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C2" w:rsidRDefault="00987E34">
      <w:bookmarkStart w:id="0" w:name="_GoBack"/>
      <w:bookmarkEnd w:id="0"/>
      <w:r>
        <w:tab/>
      </w:r>
      <w:r>
        <w:tab/>
      </w:r>
      <w:r>
        <w:tab/>
      </w:r>
      <w:r>
        <w:tab/>
        <w:t xml:space="preserve">    Maryville Band Booster Minutes</w:t>
      </w:r>
    </w:p>
    <w:p w:rsidR="00987E34" w:rsidRDefault="00987E34">
      <w:r>
        <w:tab/>
      </w:r>
      <w:r>
        <w:tab/>
      </w:r>
      <w:r>
        <w:tab/>
      </w:r>
      <w:r>
        <w:tab/>
        <w:t xml:space="preserve">   January 8, 2018 Meeting, 7:00 pm</w:t>
      </w:r>
    </w:p>
    <w:p w:rsidR="00987E34" w:rsidRDefault="00987E34">
      <w:r>
        <w:tab/>
      </w:r>
      <w:r>
        <w:tab/>
      </w:r>
      <w:r>
        <w:tab/>
      </w:r>
      <w:r>
        <w:tab/>
        <w:t xml:space="preserve">   Maryville High School Band Room</w:t>
      </w:r>
    </w:p>
    <w:p w:rsidR="00987E34" w:rsidRDefault="00987E34"/>
    <w:p w:rsidR="00987E34" w:rsidRDefault="00987E34" w:rsidP="00987E34">
      <w:pPr>
        <w:pStyle w:val="ListParagraph"/>
        <w:numPr>
          <w:ilvl w:val="0"/>
          <w:numId w:val="1"/>
        </w:numPr>
      </w:pPr>
      <w:r>
        <w:t>Welcome and Call to Order</w:t>
      </w:r>
    </w:p>
    <w:p w:rsidR="00987E34" w:rsidRDefault="00987E34" w:rsidP="00987E34">
      <w:pPr>
        <w:ind w:left="360"/>
      </w:pPr>
      <w:r>
        <w:t>Kim Mildward called meeting to order and had all in attendance introduce themselves and name their student and instrument.</w:t>
      </w:r>
    </w:p>
    <w:p w:rsidR="00987E34" w:rsidRDefault="00987E34" w:rsidP="00987E34">
      <w:pPr>
        <w:pStyle w:val="ListParagraph"/>
        <w:numPr>
          <w:ilvl w:val="0"/>
          <w:numId w:val="1"/>
        </w:numPr>
      </w:pPr>
      <w:r>
        <w:t>Secretary’s Report/Approval  of Last Meetings Minutes</w:t>
      </w:r>
    </w:p>
    <w:p w:rsidR="00987E34" w:rsidRDefault="00987E34" w:rsidP="00987E34">
      <w:pPr>
        <w:ind w:left="360"/>
      </w:pPr>
      <w:r>
        <w:t>The group reviewed the minutes and Lora Wiederholt made a motion to approve the minutes.  Jacqueline Smail seconded the motion.  Approved.</w:t>
      </w:r>
    </w:p>
    <w:p w:rsidR="00987E34" w:rsidRDefault="00987E34" w:rsidP="00987E34">
      <w:pPr>
        <w:pStyle w:val="ListParagraph"/>
        <w:numPr>
          <w:ilvl w:val="0"/>
          <w:numId w:val="1"/>
        </w:numPr>
      </w:pPr>
      <w:r>
        <w:t>Treasurer’s Report</w:t>
      </w:r>
    </w:p>
    <w:p w:rsidR="00987E34" w:rsidRDefault="00987E34" w:rsidP="00987E34">
      <w:pPr>
        <w:ind w:left="360"/>
      </w:pPr>
      <w:r>
        <w:t>Theresa Cummins was not present at time of report. Kim Mildward discussed current balances and went over sheet presented. Bill Richardson made motion to approve report, Brian Smail seconded the motion.  Motion approved.</w:t>
      </w:r>
    </w:p>
    <w:p w:rsidR="00987E34" w:rsidRDefault="00987E34" w:rsidP="00987E34">
      <w:pPr>
        <w:pStyle w:val="ListParagraph"/>
        <w:numPr>
          <w:ilvl w:val="0"/>
          <w:numId w:val="1"/>
        </w:numPr>
      </w:pPr>
      <w:r>
        <w:t>Director’s Report</w:t>
      </w:r>
    </w:p>
    <w:p w:rsidR="00987E34" w:rsidRDefault="00987E34" w:rsidP="00987E34">
      <w:pPr>
        <w:ind w:left="360"/>
      </w:pPr>
      <w:r>
        <w:t>Mr. Wehmeyer</w:t>
      </w:r>
      <w:r w:rsidR="001777F1">
        <w:t xml:space="preserve"> shared that MMS band talked about the ensemble at Northwest.  He also went over upcoming dates:  1/12/18 Pep Band, 1/18/18 Pep Band, 1/16/18 is Chair Auditions. Honor Band will be this weekend and Four State Band will be at the end of the month.   Our Last Crunch for Cause for MMS raised $351.75.  March 8, 2018 will be our last Crunch for the Cause of the year.</w:t>
      </w:r>
    </w:p>
    <w:p w:rsidR="001777F1" w:rsidRDefault="001777F1" w:rsidP="00987E34">
      <w:pPr>
        <w:ind w:left="360"/>
      </w:pPr>
      <w:r>
        <w:t>Mr. Krug commented that Jazz Band is going well.  The second band is coming along well.  The Jazz Festivals, 2/23/18 will be at Northwest.  On 2/24/18</w:t>
      </w:r>
      <w:r w:rsidR="0037504E">
        <w:t xml:space="preserve"> all three bands will travel to University of Omaha Nebraska.  There will be two more coming in April, dates to be confirmed.</w:t>
      </w:r>
    </w:p>
    <w:p w:rsidR="0037504E" w:rsidRDefault="0037504E" w:rsidP="00987E34">
      <w:pPr>
        <w:ind w:left="360"/>
      </w:pPr>
      <w:r>
        <w:t>He announced that it is exciting that we are a part of a group of schools that are helping to get a piece composed of Randall Standridge.  So we will get one piece for approx. $175 instead of a normal approx. $2,000 fee. The piece will be Frogs for the 8</w:t>
      </w:r>
      <w:r w:rsidRPr="0037504E">
        <w:rPr>
          <w:vertAlign w:val="superscript"/>
        </w:rPr>
        <w:t>th</w:t>
      </w:r>
      <w:r>
        <w:t xml:space="preserve"> grade and we should receive a second piece also.</w:t>
      </w:r>
    </w:p>
    <w:p w:rsidR="0037504E" w:rsidRDefault="0037504E" w:rsidP="00987E34">
      <w:pPr>
        <w:ind w:left="360"/>
      </w:pPr>
      <w:r>
        <w:t>Ms. Mattke stated that guard is going well.  Their first competition will be 1/27/18, she will let us know if additional chaperones will be needed. She is hoping the preview will be 1/25/18 at approx.  8:30 pm.  She will keep us posted for sure, and the Northwest color guard will be performing at preview also.</w:t>
      </w:r>
    </w:p>
    <w:p w:rsidR="0037504E" w:rsidRDefault="0037504E" w:rsidP="00987E34">
      <w:pPr>
        <w:ind w:left="360"/>
      </w:pPr>
    </w:p>
    <w:p w:rsidR="0037504E" w:rsidRDefault="0037504E" w:rsidP="0037504E">
      <w:pPr>
        <w:pStyle w:val="ListParagraph"/>
        <w:numPr>
          <w:ilvl w:val="0"/>
          <w:numId w:val="1"/>
        </w:numPr>
      </w:pPr>
      <w:r>
        <w:lastRenderedPageBreak/>
        <w:t>Jazz Update</w:t>
      </w:r>
    </w:p>
    <w:p w:rsidR="0037504E" w:rsidRDefault="0037504E" w:rsidP="0037504E">
      <w:r>
        <w:t xml:space="preserve">       The Jazz fundraiser will be March 17, 2018, Brad has submitted the menu to the Arnolds.  Ticket sales will start on February 1.  The MHS Commons can seat approx. 240-250 they think and are confirming for sure.  Any ideas for silent auction items are welcomed, talk to Brad Wallace.</w:t>
      </w:r>
    </w:p>
    <w:p w:rsidR="0037504E" w:rsidRDefault="0037504E" w:rsidP="0037504E">
      <w:pPr>
        <w:pStyle w:val="ListParagraph"/>
        <w:numPr>
          <w:ilvl w:val="0"/>
          <w:numId w:val="1"/>
        </w:numPr>
      </w:pPr>
      <w:r>
        <w:t>New York Trip Update</w:t>
      </w:r>
    </w:p>
    <w:p w:rsidR="0037504E" w:rsidRDefault="00E666CD" w:rsidP="0037504E">
      <w:r>
        <w:t>The contract has been updated and all the amounts and dates have remained the same.  The deadline for signing the contract is 1/12/18 to be turned in.  Through the course of the parent meetings 41 students have replied yes they are going. There is good instrumentation among these students.  There were 16 parents interested in chaperoning at the first meeting with some additional interest at second meeting.  All students haven’t said yes or no.  Discussed  what Plan B would be which is a trip to Chicago in the Spring versus New York in November. Discussed pros and cons of each.</w:t>
      </w:r>
    </w:p>
    <w:p w:rsidR="00E666CD" w:rsidRDefault="00E666CD" w:rsidP="0037504E">
      <w:r>
        <w:t>Much discussion went on with a few ideas being a Senior with extra money in account adoption a freshman, how much can the Boosters donate towards the trip, discussed the Boosters budget, fundraising ideas for the parents to do such as Royals games and World of Fun, and discussed alumni involvement and possible presence on social media.</w:t>
      </w:r>
    </w:p>
    <w:p w:rsidR="00E666CD" w:rsidRDefault="00E666CD" w:rsidP="0037504E">
      <w:r>
        <w:t>After much discussion, Robert Cronk made a motion that the Booster’s donate a $200 match to each individual student account who commit to making the trip.  This was seconded by Brian Smail.  Motion passed.</w:t>
      </w:r>
    </w:p>
    <w:p w:rsidR="00E666CD" w:rsidRDefault="00E666CD" w:rsidP="0037504E">
      <w:r>
        <w:t>Amanda Vore then made a motion to proceed with the New York trip and have the Booster Club sign the contract with Educational Tour Inc.  Lora Wiederholt seconded the motion.  The motion passed with a vote of 20 in favor and 7 opposed.</w:t>
      </w:r>
    </w:p>
    <w:p w:rsidR="00E666CD" w:rsidRDefault="00E666CD" w:rsidP="00E666CD">
      <w:pPr>
        <w:pStyle w:val="ListParagraph"/>
        <w:numPr>
          <w:ilvl w:val="0"/>
          <w:numId w:val="1"/>
        </w:numPr>
      </w:pPr>
      <w:r>
        <w:t>Extra Fundraisers</w:t>
      </w:r>
    </w:p>
    <w:p w:rsidR="00E666CD" w:rsidRDefault="0083327E" w:rsidP="0083327E">
      <w:r>
        <w:t>Many fundraisers were discussed and are listed:</w:t>
      </w:r>
    </w:p>
    <w:p w:rsidR="0083327E" w:rsidRDefault="0083327E" w:rsidP="0083327E">
      <w:r>
        <w:t>Auction Labor for the Band kids to do (Coffelt), Quilt raffle (Coffelt), selling garbage bags (Vore), working at Royals games (Smail), alumni outreach (Morrow), selling sheets, mattresses and toilet paper.  Many are checking on additional information to help make decisions.</w:t>
      </w:r>
    </w:p>
    <w:p w:rsidR="0083327E" w:rsidRDefault="0083327E" w:rsidP="0083327E">
      <w:pPr>
        <w:pStyle w:val="ListParagraph"/>
        <w:numPr>
          <w:ilvl w:val="0"/>
          <w:numId w:val="1"/>
        </w:numPr>
      </w:pPr>
      <w:r>
        <w:t>2018-2019 Band Booster Budget</w:t>
      </w:r>
    </w:p>
    <w:p w:rsidR="0083327E" w:rsidRDefault="0083327E" w:rsidP="0083327E">
      <w:r>
        <w:t>Discussion tabled until next month.</w:t>
      </w:r>
    </w:p>
    <w:p w:rsidR="0083327E" w:rsidRDefault="0083327E" w:rsidP="0083327E">
      <w:pPr>
        <w:pStyle w:val="ListParagraph"/>
        <w:numPr>
          <w:ilvl w:val="0"/>
          <w:numId w:val="1"/>
        </w:numPr>
      </w:pPr>
      <w:r>
        <w:t>Adjournmant – Next Meeting – February 12</w:t>
      </w:r>
      <w:r w:rsidRPr="0083327E">
        <w:rPr>
          <w:vertAlign w:val="superscript"/>
        </w:rPr>
        <w:t>th</w:t>
      </w:r>
      <w:r>
        <w:t xml:space="preserve"> at 7:00 pm, High School Band Room</w:t>
      </w:r>
    </w:p>
    <w:p w:rsidR="0037504E" w:rsidRDefault="0037504E" w:rsidP="0037504E">
      <w:pPr>
        <w:ind w:left="360"/>
      </w:pPr>
      <w:r>
        <w:t xml:space="preserve"> </w:t>
      </w:r>
    </w:p>
    <w:p w:rsidR="00987E34" w:rsidRDefault="00987E34" w:rsidP="00987E34">
      <w:pPr>
        <w:pStyle w:val="ListParagraph"/>
        <w:ind w:left="1080"/>
      </w:pPr>
    </w:p>
    <w:p w:rsidR="00987E34" w:rsidRDefault="00987E34"/>
    <w:sectPr w:rsidR="0098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FA6"/>
    <w:multiLevelType w:val="hybridMultilevel"/>
    <w:tmpl w:val="C39A8C68"/>
    <w:lvl w:ilvl="0" w:tplc="F77C1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34"/>
    <w:rsid w:val="001777F1"/>
    <w:rsid w:val="0037504E"/>
    <w:rsid w:val="0083327E"/>
    <w:rsid w:val="00987E34"/>
    <w:rsid w:val="00A545C2"/>
    <w:rsid w:val="00D65347"/>
    <w:rsid w:val="00E6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 Mildward</cp:lastModifiedBy>
  <cp:revision>2</cp:revision>
  <dcterms:created xsi:type="dcterms:W3CDTF">2018-02-04T23:32:00Z</dcterms:created>
  <dcterms:modified xsi:type="dcterms:W3CDTF">2018-02-04T23:32:00Z</dcterms:modified>
</cp:coreProperties>
</file>