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853" w:rsidRPr="00DF4822" w:rsidRDefault="00AF4853" w:rsidP="00AF4853">
      <w:pPr>
        <w:spacing w:after="0" w:line="240" w:lineRule="auto"/>
        <w:jc w:val="center"/>
        <w:rPr>
          <w:b/>
        </w:rPr>
      </w:pPr>
      <w:bookmarkStart w:id="0" w:name="_GoBack"/>
      <w:bookmarkEnd w:id="0"/>
      <w:r w:rsidRPr="00DF4822">
        <w:rPr>
          <w:b/>
        </w:rPr>
        <w:t>Maryville Band Booster</w:t>
      </w:r>
      <w:r w:rsidR="00677316">
        <w:rPr>
          <w:b/>
        </w:rPr>
        <w:t xml:space="preserve"> Minutes</w:t>
      </w:r>
    </w:p>
    <w:p w:rsidR="00677316" w:rsidRDefault="00677316" w:rsidP="009B10E0">
      <w:pPr>
        <w:spacing w:after="0" w:line="240" w:lineRule="auto"/>
        <w:jc w:val="center"/>
        <w:rPr>
          <w:b/>
        </w:rPr>
      </w:pPr>
      <w:r>
        <w:rPr>
          <w:b/>
        </w:rPr>
        <w:t>June 5, 2017 Meeting</w:t>
      </w:r>
    </w:p>
    <w:p w:rsidR="00AF4853" w:rsidRPr="00DF4822" w:rsidRDefault="00F054FA" w:rsidP="009B10E0">
      <w:pPr>
        <w:spacing w:after="0" w:line="240" w:lineRule="auto"/>
        <w:jc w:val="center"/>
        <w:rPr>
          <w:b/>
        </w:rPr>
      </w:pPr>
      <w:r>
        <w:rPr>
          <w:b/>
        </w:rPr>
        <w:t>Maryville High School Band Room</w:t>
      </w:r>
    </w:p>
    <w:p w:rsidR="009B10E0" w:rsidRDefault="009B10E0" w:rsidP="009B10E0">
      <w:pPr>
        <w:spacing w:after="0" w:line="240" w:lineRule="auto"/>
        <w:jc w:val="center"/>
      </w:pPr>
    </w:p>
    <w:p w:rsidR="00AF4853" w:rsidRDefault="00AF4853" w:rsidP="00AF4853">
      <w:pPr>
        <w:numPr>
          <w:ilvl w:val="0"/>
          <w:numId w:val="1"/>
        </w:numPr>
        <w:spacing w:after="0" w:line="240" w:lineRule="auto"/>
        <w:rPr>
          <w:b/>
        </w:rPr>
      </w:pPr>
      <w:r>
        <w:rPr>
          <w:b/>
        </w:rPr>
        <w:t>Welcome and Call to Order</w:t>
      </w:r>
    </w:p>
    <w:p w:rsidR="00AF4853" w:rsidRDefault="00AF4853" w:rsidP="00AF4853">
      <w:pPr>
        <w:spacing w:after="0" w:line="240" w:lineRule="auto"/>
        <w:ind w:left="1080"/>
        <w:rPr>
          <w:b/>
        </w:rPr>
      </w:pPr>
    </w:p>
    <w:p w:rsidR="006E548B" w:rsidRDefault="00AF4853" w:rsidP="006E548B">
      <w:pPr>
        <w:numPr>
          <w:ilvl w:val="0"/>
          <w:numId w:val="1"/>
        </w:numPr>
        <w:spacing w:after="0" w:line="240" w:lineRule="auto"/>
        <w:rPr>
          <w:b/>
        </w:rPr>
      </w:pPr>
      <w:r w:rsidRPr="00AF4853">
        <w:rPr>
          <w:b/>
        </w:rPr>
        <w:t>Se</w:t>
      </w:r>
      <w:r>
        <w:rPr>
          <w:b/>
        </w:rPr>
        <w:t>cretary’s Report</w:t>
      </w:r>
      <w:r w:rsidR="00D1798F">
        <w:rPr>
          <w:b/>
        </w:rPr>
        <w:t>/Approval of Las</w:t>
      </w:r>
      <w:r w:rsidR="00B7160B">
        <w:rPr>
          <w:b/>
        </w:rPr>
        <w:t>t</w:t>
      </w:r>
      <w:r w:rsidR="00D1798F">
        <w:rPr>
          <w:b/>
        </w:rPr>
        <w:t xml:space="preserve"> Meeting Minutes</w:t>
      </w:r>
      <w:r w:rsidR="000B6F31">
        <w:rPr>
          <w:b/>
        </w:rPr>
        <w:t xml:space="preserve">- </w:t>
      </w:r>
    </w:p>
    <w:p w:rsidR="006E548B" w:rsidRPr="006E548B" w:rsidRDefault="006E548B" w:rsidP="006E548B">
      <w:pPr>
        <w:spacing w:after="0" w:line="240" w:lineRule="auto"/>
        <w:ind w:left="720"/>
        <w:rPr>
          <w:b/>
        </w:rPr>
      </w:pPr>
    </w:p>
    <w:p w:rsidR="00D1798F" w:rsidRPr="006E548B" w:rsidRDefault="002A6D16" w:rsidP="006E548B">
      <w:pPr>
        <w:spacing w:after="0" w:line="240" w:lineRule="auto"/>
        <w:rPr>
          <w:b/>
        </w:rPr>
      </w:pPr>
      <w:r>
        <w:t xml:space="preserve">Jana moved that the minutes be approved.  April </w:t>
      </w:r>
      <w:r w:rsidR="000B6F31">
        <w:t>second</w:t>
      </w:r>
      <w:r>
        <w:t>ed the motion</w:t>
      </w:r>
      <w:r w:rsidR="000B6F31">
        <w:t>.  Motion passed.  Minutes approved.</w:t>
      </w:r>
    </w:p>
    <w:p w:rsidR="00AF4853" w:rsidRPr="00AF4853" w:rsidRDefault="00AF4853" w:rsidP="00D1798F">
      <w:pPr>
        <w:spacing w:after="0" w:line="240" w:lineRule="auto"/>
        <w:rPr>
          <w:b/>
        </w:rPr>
      </w:pPr>
    </w:p>
    <w:p w:rsidR="006E548B" w:rsidRPr="006E548B" w:rsidRDefault="00AF4853" w:rsidP="00112B92">
      <w:pPr>
        <w:numPr>
          <w:ilvl w:val="0"/>
          <w:numId w:val="1"/>
        </w:numPr>
        <w:spacing w:after="0" w:line="240" w:lineRule="auto"/>
      </w:pPr>
      <w:r>
        <w:rPr>
          <w:b/>
        </w:rPr>
        <w:t xml:space="preserve"> T</w:t>
      </w:r>
      <w:r w:rsidRPr="00AF4853">
        <w:rPr>
          <w:b/>
        </w:rPr>
        <w:t>reasurer’s Report</w:t>
      </w:r>
      <w:r w:rsidR="00D1798F">
        <w:rPr>
          <w:b/>
        </w:rPr>
        <w:t>/Approval of Treasurer’s Report</w:t>
      </w:r>
    </w:p>
    <w:p w:rsidR="006E548B" w:rsidRDefault="006E548B" w:rsidP="006E548B">
      <w:pPr>
        <w:spacing w:after="0" w:line="240" w:lineRule="auto"/>
        <w:rPr>
          <w:b/>
        </w:rPr>
      </w:pPr>
    </w:p>
    <w:p w:rsidR="00DF4822" w:rsidRPr="002A6D16" w:rsidRDefault="000B6F31" w:rsidP="006E548B">
      <w:pPr>
        <w:spacing w:after="0" w:line="240" w:lineRule="auto"/>
      </w:pPr>
      <w:r w:rsidRPr="002A6D16">
        <w:t>As of this meeting the senior student account</w:t>
      </w:r>
      <w:r w:rsidR="002A6D16" w:rsidRPr="002A6D16">
        <w:t xml:space="preserve">s and inactive accounts that would have been seniors this past year balances have not been moved to the general fund.  </w:t>
      </w:r>
      <w:proofErr w:type="gramStart"/>
      <w:r w:rsidR="002A6D16" w:rsidRPr="002A6D16">
        <w:t>Also</w:t>
      </w:r>
      <w:r w:rsidR="00B26A0E">
        <w:t>.</w:t>
      </w:r>
      <w:proofErr w:type="gramEnd"/>
      <w:r w:rsidR="002A6D16" w:rsidRPr="002A6D16">
        <w:t xml:space="preserve"> </w:t>
      </w:r>
      <w:proofErr w:type="gramStart"/>
      <w:r w:rsidR="002A6D16" w:rsidRPr="002A6D16">
        <w:t>at</w:t>
      </w:r>
      <w:proofErr w:type="gramEnd"/>
      <w:r w:rsidR="002A6D16" w:rsidRPr="002A6D16">
        <w:t xml:space="preserve"> this time</w:t>
      </w:r>
      <w:r w:rsidR="00B26A0E">
        <w:t>,</w:t>
      </w:r>
      <w:r w:rsidR="002A6D16" w:rsidRPr="002A6D16">
        <w:t xml:space="preserve"> student</w:t>
      </w:r>
      <w:r w:rsidR="00B26A0E">
        <w:t>s</w:t>
      </w:r>
      <w:r w:rsidR="002A6D16" w:rsidRPr="002A6D16">
        <w:t xml:space="preserve"> </w:t>
      </w:r>
      <w:r w:rsidR="002A6D16">
        <w:t>who will not be returning to the</w:t>
      </w:r>
      <w:r w:rsidR="002A6D16" w:rsidRPr="002A6D16">
        <w:t xml:space="preserve"> program have not been moved to inactive yet.  Hope to have this done by next meeting.  Cookie profits have been placed in student accounts even though we have not received the check from Hy-Vee as of the meeting.</w:t>
      </w:r>
      <w:r w:rsidR="002A6D16">
        <w:t xml:space="preserve">  Total </w:t>
      </w:r>
      <w:r w:rsidR="00673E3B">
        <w:t xml:space="preserve">amount in </w:t>
      </w:r>
      <w:r w:rsidR="002A6D16">
        <w:t>stu</w:t>
      </w:r>
      <w:r w:rsidR="00673E3B">
        <w:t>dent accounts was $45,993.19.  The General Fund was at $10,586.89 this includes uniform and food committee accounts.  We have one outstanding check to Hy-Vee for items for the annual banquet which is less than $70.  All the Winter Guard students have paid off their uniforms.  Color guard members who are no longer part of the band program who have balances have been turned over to the high school to help collect.  David made a motion to accept the Tre</w:t>
      </w:r>
      <w:r w:rsidR="006E548B">
        <w:t>a</w:t>
      </w:r>
      <w:r w:rsidR="00673E3B">
        <w:t xml:space="preserve">surer’s Report.  Adriann seconded the motion.  Motion passed.  Treasurer’s Report approved. </w:t>
      </w:r>
    </w:p>
    <w:p w:rsidR="00112B92" w:rsidRPr="00112B92" w:rsidRDefault="00112B92" w:rsidP="00112B92">
      <w:pPr>
        <w:spacing w:after="0" w:line="240" w:lineRule="auto"/>
        <w:rPr>
          <w:b/>
        </w:rPr>
      </w:pPr>
    </w:p>
    <w:p w:rsidR="00061627" w:rsidRPr="00061627" w:rsidRDefault="00436293" w:rsidP="00061627">
      <w:pPr>
        <w:numPr>
          <w:ilvl w:val="0"/>
          <w:numId w:val="1"/>
        </w:numPr>
        <w:spacing w:after="0" w:line="240" w:lineRule="auto"/>
        <w:rPr>
          <w:b/>
        </w:rPr>
      </w:pPr>
      <w:r>
        <w:rPr>
          <w:b/>
        </w:rPr>
        <w:t>Director</w:t>
      </w:r>
      <w:r w:rsidR="00AF4853">
        <w:rPr>
          <w:b/>
        </w:rPr>
        <w:t>s</w:t>
      </w:r>
      <w:r>
        <w:rPr>
          <w:b/>
        </w:rPr>
        <w:t>’</w:t>
      </w:r>
      <w:r w:rsidR="00AF4853">
        <w:rPr>
          <w:b/>
        </w:rPr>
        <w:t xml:space="preserve"> Report</w:t>
      </w:r>
    </w:p>
    <w:p w:rsidR="00F50690" w:rsidRDefault="00F50690" w:rsidP="00F50690">
      <w:pPr>
        <w:spacing w:after="0" w:line="240" w:lineRule="auto"/>
        <w:rPr>
          <w:b/>
        </w:rPr>
      </w:pPr>
    </w:p>
    <w:p w:rsidR="00F50690" w:rsidRDefault="00673E3B" w:rsidP="00F50690">
      <w:pPr>
        <w:spacing w:after="0" w:line="240" w:lineRule="auto"/>
      </w:pPr>
      <w:r w:rsidRPr="00673E3B">
        <w:t xml:space="preserve">Mr. Wehmeyer will check on the checks from the </w:t>
      </w:r>
      <w:r>
        <w:t xml:space="preserve">Hy-Vee and </w:t>
      </w:r>
      <w:r w:rsidR="006E548B">
        <w:t>Tri-State Lincoln as they have not been received as of the meeting.  Uniforms are currently at the dry cleaners.  When the uniforms return, the Uniform Committee will have a work day to get ready for the uniform fittings that will happen during band camp.  That work day is scheduled for July 21</w:t>
      </w:r>
      <w:r w:rsidR="006E548B" w:rsidRPr="006E548B">
        <w:rPr>
          <w:vertAlign w:val="superscript"/>
        </w:rPr>
        <w:t>st</w:t>
      </w:r>
      <w:r w:rsidR="006E548B">
        <w:t xml:space="preserve"> at 1pm in the high school band room.  Jaclyn </w:t>
      </w:r>
      <w:proofErr w:type="spellStart"/>
      <w:r w:rsidR="006E548B">
        <w:t>Smail</w:t>
      </w:r>
      <w:proofErr w:type="spellEnd"/>
      <w:r w:rsidR="006E548B">
        <w:t xml:space="preserve"> and Lora Wiederholt volunteered to come in and help.  </w:t>
      </w:r>
      <w:r w:rsidR="00B26A0E">
        <w:t>Uniform fitting will take place during band camp on July 26 and July 27</w:t>
      </w:r>
      <w:r w:rsidR="00B26A0E" w:rsidRPr="00B26A0E">
        <w:rPr>
          <w:vertAlign w:val="superscript"/>
        </w:rPr>
        <w:t>th</w:t>
      </w:r>
      <w:r w:rsidR="00DF5683">
        <w:t xml:space="preserve"> from 8am to 4:30pm</w:t>
      </w:r>
      <w:r w:rsidR="00B26A0E">
        <w:t xml:space="preserve"> for both days if needed.  All members of the committee have been contacted and are available the three days.  Several have sewing experience!  Hope is we can get all band members fitted, bibs, hemmed and items order that are part of the uniform such as shoes and gloves.  Student will also be able to order apparel.  These items can be taken out of their band account if funds are available or pay by the end of band camp for items.</w:t>
      </w:r>
    </w:p>
    <w:p w:rsidR="00B26A0E" w:rsidRDefault="00B26A0E" w:rsidP="00F50690">
      <w:pPr>
        <w:spacing w:after="0" w:line="240" w:lineRule="auto"/>
      </w:pPr>
    </w:p>
    <w:p w:rsidR="00B26A0E" w:rsidRPr="00673E3B" w:rsidRDefault="00B26A0E" w:rsidP="00F50690">
      <w:pPr>
        <w:spacing w:after="0" w:line="240" w:lineRule="auto"/>
      </w:pPr>
      <w:r>
        <w:t xml:space="preserve">The uniform trailer is in the process of a redesign all the rolling cards have been removed.  A new design is on the way that will give us more floor space and give the ability to secure hat boxes better.  We need to get the trailer door fix.  Several dads have been </w:t>
      </w:r>
      <w:r w:rsidR="00DF5683">
        <w:t xml:space="preserve">volunteered to help with the repairs.  Uniform managers will be a new leadership position this year for students and will help with uniforms at competition with the help of a couple of Uniform Committee member if possible.   </w:t>
      </w:r>
    </w:p>
    <w:p w:rsidR="00F50690" w:rsidRDefault="00F50690" w:rsidP="00F50690">
      <w:pPr>
        <w:spacing w:after="0" w:line="240" w:lineRule="auto"/>
        <w:rPr>
          <w:b/>
        </w:rPr>
      </w:pPr>
    </w:p>
    <w:p w:rsidR="00DF5683" w:rsidRDefault="00DF5683" w:rsidP="00F50690">
      <w:pPr>
        <w:spacing w:after="0" w:line="240" w:lineRule="auto"/>
      </w:pPr>
      <w:r w:rsidRPr="00DF5683">
        <w:t>The</w:t>
      </w:r>
      <w:r>
        <w:t xml:space="preserve"> Director’s asked if the Boos</w:t>
      </w:r>
      <w:r w:rsidR="001F1E3E">
        <w:t>ters could provide hot dogs, buns and condiments for the Pre-Camp BBQ on July 23</w:t>
      </w:r>
      <w:r w:rsidR="001F1E3E" w:rsidRPr="001F1E3E">
        <w:rPr>
          <w:vertAlign w:val="superscript"/>
        </w:rPr>
        <w:t>rd</w:t>
      </w:r>
      <w:r w:rsidR="001F1E3E">
        <w:t>. Boosters will research and bring it back to at the July meeting.</w:t>
      </w:r>
    </w:p>
    <w:p w:rsidR="001F1E3E" w:rsidRDefault="001F1E3E" w:rsidP="00F50690">
      <w:pPr>
        <w:spacing w:after="0" w:line="240" w:lineRule="auto"/>
      </w:pPr>
    </w:p>
    <w:p w:rsidR="001F1E3E" w:rsidRDefault="001F1E3E" w:rsidP="00F50690">
      <w:pPr>
        <w:spacing w:after="0" w:line="240" w:lineRule="auto"/>
      </w:pPr>
      <w:r>
        <w:t>Mr. Krug reported that Summer Band Camp is going very well.  Half of the beginning students are attending.  The Advanced Band is working on three pieces.  High School Band members are helping and acting a</w:t>
      </w:r>
      <w:r w:rsidR="00166BD1">
        <w:t>s</w:t>
      </w:r>
      <w:r>
        <w:t xml:space="preserve"> mentors for the program.  Camp will end with a Noon concert on Friday, June 9</w:t>
      </w:r>
      <w:r w:rsidRPr="001F1E3E">
        <w:rPr>
          <w:vertAlign w:val="superscript"/>
        </w:rPr>
        <w:t>th</w:t>
      </w:r>
      <w:r>
        <w:t xml:space="preserve">. </w:t>
      </w:r>
    </w:p>
    <w:p w:rsidR="00166BD1" w:rsidRDefault="00166BD1" w:rsidP="00F50690">
      <w:pPr>
        <w:spacing w:after="0" w:line="240" w:lineRule="auto"/>
      </w:pPr>
    </w:p>
    <w:p w:rsidR="00166BD1" w:rsidRDefault="00166BD1" w:rsidP="00F50690">
      <w:pPr>
        <w:spacing w:after="0" w:line="240" w:lineRule="auto"/>
      </w:pPr>
      <w:r>
        <w:t>The year’s high school leadership team has already been hard at work.  They have completed their initial leadership training.  The Leadership Team will help set the vision for the year.  Their biggest goal is to be a tighter family.  They are working on band camp.</w:t>
      </w:r>
    </w:p>
    <w:p w:rsidR="00166BD1" w:rsidRDefault="00166BD1" w:rsidP="00F50690">
      <w:pPr>
        <w:spacing w:after="0" w:line="240" w:lineRule="auto"/>
      </w:pPr>
    </w:p>
    <w:p w:rsidR="00166BD1" w:rsidRPr="00DF5683" w:rsidRDefault="00166BD1" w:rsidP="00F50690">
      <w:pPr>
        <w:spacing w:after="0" w:line="240" w:lineRule="auto"/>
      </w:pPr>
      <w:r>
        <w:t xml:space="preserve">Ms. </w:t>
      </w:r>
      <w:proofErr w:type="spellStart"/>
      <w:r>
        <w:t>Mattke</w:t>
      </w:r>
      <w:proofErr w:type="spellEnd"/>
      <w:r>
        <w:t xml:space="preserve"> reported that for Color Guard Camp she had nearly perfect attendance for the 3 day camp.  The group is gelling together nicely.   They are excited for the </w:t>
      </w:r>
      <w:proofErr w:type="gramStart"/>
      <w:r>
        <w:t>new year</w:t>
      </w:r>
      <w:proofErr w:type="gramEnd"/>
      <w:r>
        <w:t>!</w:t>
      </w:r>
    </w:p>
    <w:p w:rsidR="00EA2544" w:rsidRPr="00F50690" w:rsidRDefault="00EA2544" w:rsidP="00F50690">
      <w:pPr>
        <w:spacing w:after="0" w:line="240" w:lineRule="auto"/>
        <w:rPr>
          <w:b/>
        </w:rPr>
      </w:pPr>
    </w:p>
    <w:p w:rsidR="00061627" w:rsidRDefault="00061627" w:rsidP="00F50690">
      <w:pPr>
        <w:numPr>
          <w:ilvl w:val="0"/>
          <w:numId w:val="1"/>
        </w:numPr>
        <w:spacing w:after="0" w:line="240" w:lineRule="auto"/>
        <w:rPr>
          <w:b/>
        </w:rPr>
      </w:pPr>
      <w:r>
        <w:rPr>
          <w:b/>
        </w:rPr>
        <w:t>Marching Program</w:t>
      </w:r>
    </w:p>
    <w:p w:rsidR="00237638" w:rsidRDefault="00237638" w:rsidP="00237638">
      <w:pPr>
        <w:spacing w:after="0" w:line="240" w:lineRule="auto"/>
        <w:rPr>
          <w:b/>
        </w:rPr>
      </w:pPr>
    </w:p>
    <w:p w:rsidR="00237638" w:rsidRDefault="00237638" w:rsidP="00237638">
      <w:pPr>
        <w:spacing w:after="0" w:line="240" w:lineRule="auto"/>
      </w:pPr>
      <w:r>
        <w:t>This item was tabled from last meeting.  Props for the rolling carts will be vinyl and will be printed on both sides.  The Mr. Krug talked about what images that will be printed on the vinyl estimated cost will be $500 for the three rolling carts.  They will be reusing a set of flags from Winter Guard.  They are looking to purchase swing flag but the cost would be over $700.</w:t>
      </w:r>
      <w:r w:rsidR="00317860">
        <w:t xml:space="preserve">  So they are looking at Mr. Krug’s step mom $12 per flag plus materials so that would be just under $500.  They will be using PVC for poles. The fist flag they would like is on clearance.  Total they are asking boosters from the show would be $1,172 for the field show.  </w:t>
      </w:r>
    </w:p>
    <w:p w:rsidR="00317860" w:rsidRDefault="00317860" w:rsidP="00237638">
      <w:pPr>
        <w:spacing w:after="0" w:line="240" w:lineRule="auto"/>
      </w:pPr>
    </w:p>
    <w:p w:rsidR="00317860" w:rsidRDefault="00317860" w:rsidP="00237638">
      <w:pPr>
        <w:spacing w:after="0" w:line="240" w:lineRule="auto"/>
      </w:pPr>
      <w:r>
        <w:t xml:space="preserve">The Booster has about $7,000 we can spend at this time.  We have not received checks from Lincoln or Hy-Vee yet.  Money from </w:t>
      </w:r>
      <w:proofErr w:type="gramStart"/>
      <w:r>
        <w:t>Seniors</w:t>
      </w:r>
      <w:proofErr w:type="gramEnd"/>
      <w:r>
        <w:t xml:space="preserve"> who recently graduated and inactive seniors who do not have younger siblings in the program have not been transferred yet to the general funds.  The Boosters maintains a $5,000 emergency fund.  However, we have credited the cookie profits to students at this time.  Ms. </w:t>
      </w:r>
      <w:proofErr w:type="spellStart"/>
      <w:r>
        <w:t>Mattke</w:t>
      </w:r>
      <w:proofErr w:type="spellEnd"/>
      <w:r>
        <w:t xml:space="preserve"> also requested assistance with purchasing two medium </w:t>
      </w:r>
      <w:proofErr w:type="gramStart"/>
      <w:r>
        <w:t>parade</w:t>
      </w:r>
      <w:proofErr w:type="gramEnd"/>
      <w:r>
        <w:t xml:space="preserve"> tops approximately $100.  </w:t>
      </w:r>
    </w:p>
    <w:p w:rsidR="00317860" w:rsidRDefault="00317860" w:rsidP="00237638">
      <w:pPr>
        <w:spacing w:after="0" w:line="240" w:lineRule="auto"/>
      </w:pPr>
    </w:p>
    <w:p w:rsidR="00317860" w:rsidRDefault="00317860" w:rsidP="00237638">
      <w:pPr>
        <w:spacing w:after="0" w:line="240" w:lineRule="auto"/>
      </w:pPr>
      <w:r>
        <w:t>A motion was made to purchase to medium parade tops for the Color Guard for a maximum of $100 in</w:t>
      </w:r>
      <w:r w:rsidR="00592BA4">
        <w:t>cluding shipping.   David made the motion.  Lora seconded.  Motion passed.  Money for 2 new medium parade tops was approved.</w:t>
      </w:r>
    </w:p>
    <w:p w:rsidR="00592BA4" w:rsidRDefault="00592BA4" w:rsidP="00237638">
      <w:pPr>
        <w:spacing w:after="0" w:line="240" w:lineRule="auto"/>
      </w:pPr>
    </w:p>
    <w:p w:rsidR="00061627" w:rsidRDefault="00592BA4" w:rsidP="004F61BA">
      <w:pPr>
        <w:spacing w:after="0" w:line="240" w:lineRule="auto"/>
      </w:pPr>
      <w:r>
        <w:t xml:space="preserve">We then moved to the Boosters paying for the canvas.  It was then discussed about this year’s show theme and imagery.  This is based on word of mouth that some were unhappy about our theme.  The Director’s talked about renaming the show but they all sound worse in the current political climate.  We further discussed the imagery to be used and the theme in general is an American perspective of the time period and theme we are using.  The Directors </w:t>
      </w:r>
      <w:r w:rsidR="004F61BA">
        <w:t xml:space="preserve">have discussed with show with the school district and </w:t>
      </w:r>
      <w:r>
        <w:t>will make sure all bases are covered with the school district and school board.</w:t>
      </w:r>
      <w:r w:rsidR="004F61BA">
        <w:t xml:space="preserve">   If anyone has concerns about the show please see the Directors.</w:t>
      </w:r>
    </w:p>
    <w:p w:rsidR="004F61BA" w:rsidRDefault="004F61BA" w:rsidP="004F61BA">
      <w:pPr>
        <w:spacing w:after="0" w:line="240" w:lineRule="auto"/>
      </w:pPr>
    </w:p>
    <w:p w:rsidR="00061627" w:rsidRDefault="004F61BA" w:rsidP="004F61BA">
      <w:pPr>
        <w:spacing w:after="0" w:line="240" w:lineRule="auto"/>
      </w:pPr>
      <w:r>
        <w:t>Jana moved and Lora Second that the Boosters pay $1,172 to cover the cost of the canvas and flags for this year’s marching season.  Motion passed.  $1,172 was authorized for canvas/vinyl and flags for the marching season.</w:t>
      </w:r>
    </w:p>
    <w:p w:rsidR="00061627" w:rsidRDefault="00061627" w:rsidP="00061627">
      <w:pPr>
        <w:spacing w:after="0" w:line="240" w:lineRule="auto"/>
        <w:ind w:left="720"/>
        <w:rPr>
          <w:b/>
        </w:rPr>
      </w:pPr>
    </w:p>
    <w:p w:rsidR="004F61BA" w:rsidRPr="004F61BA" w:rsidRDefault="00F50690" w:rsidP="004F61BA">
      <w:pPr>
        <w:numPr>
          <w:ilvl w:val="0"/>
          <w:numId w:val="1"/>
        </w:numPr>
        <w:spacing w:after="0" w:line="240" w:lineRule="auto"/>
        <w:rPr>
          <w:b/>
        </w:rPr>
      </w:pPr>
      <w:r>
        <w:rPr>
          <w:b/>
        </w:rPr>
        <w:t>Band Card Update</w:t>
      </w:r>
    </w:p>
    <w:p w:rsidR="00061627" w:rsidRPr="00061627" w:rsidRDefault="00061627" w:rsidP="00061627">
      <w:pPr>
        <w:spacing w:after="0" w:line="240" w:lineRule="auto"/>
        <w:ind w:left="720"/>
        <w:rPr>
          <w:b/>
        </w:rPr>
      </w:pPr>
    </w:p>
    <w:p w:rsidR="00F50690" w:rsidRDefault="004F61BA" w:rsidP="004F61BA">
      <w:pPr>
        <w:spacing w:after="0" w:line="240" w:lineRule="auto"/>
      </w:pPr>
      <w:r>
        <w:t xml:space="preserve">Kim asked that the committee meet for a couple of minutes after the meeting to touch based.  Currently, Adriann, David, Mr. Wehmeyer and Kim are working on getting businesses to sign contracts </w:t>
      </w:r>
      <w:proofErr w:type="gramStart"/>
      <w:r>
        <w:t>who</w:t>
      </w:r>
      <w:proofErr w:type="gramEnd"/>
      <w:r>
        <w:t xml:space="preserve"> are willing to offer discounts on the band card.  </w:t>
      </w:r>
      <w:r w:rsidR="001775A7">
        <w:t>We have 11 confirmed contracts, 7 possible discounts and 2 who have said no thank you please ask as again next year.   We have not yet approached the major sponsors who might not have a discount to offer but would like to support us.   Mr. Wehmeyer and Kim will type up details of what these sponsors will receive for their donations.</w:t>
      </w:r>
      <w:r>
        <w:t xml:space="preserve"> </w:t>
      </w:r>
    </w:p>
    <w:p w:rsidR="001775A7" w:rsidRDefault="001775A7" w:rsidP="004F61BA">
      <w:pPr>
        <w:spacing w:after="0" w:line="240" w:lineRule="auto"/>
      </w:pPr>
    </w:p>
    <w:p w:rsidR="001775A7" w:rsidRPr="001775A7" w:rsidRDefault="001775A7" w:rsidP="001775A7">
      <w:pPr>
        <w:spacing w:after="0" w:line="240" w:lineRule="auto"/>
      </w:pPr>
      <w:r>
        <w:t>The committee is working with a list of businesses we are contacting.  We will keep moving on it.  Design is ready to go just need to get the deals with the logos.</w:t>
      </w:r>
    </w:p>
    <w:p w:rsidR="00F50690" w:rsidRDefault="00F50690" w:rsidP="00F50690">
      <w:pPr>
        <w:spacing w:after="0" w:line="240" w:lineRule="auto"/>
        <w:ind w:left="720"/>
        <w:rPr>
          <w:b/>
        </w:rPr>
      </w:pPr>
    </w:p>
    <w:p w:rsidR="009E54D1" w:rsidRPr="00061627" w:rsidRDefault="00C274E3" w:rsidP="00061627">
      <w:pPr>
        <w:pStyle w:val="ListParagraph"/>
        <w:numPr>
          <w:ilvl w:val="0"/>
          <w:numId w:val="1"/>
        </w:numPr>
        <w:spacing w:after="0" w:line="240" w:lineRule="auto"/>
        <w:rPr>
          <w:b/>
        </w:rPr>
      </w:pPr>
      <w:r>
        <w:rPr>
          <w:b/>
        </w:rPr>
        <w:t>Meals Committee</w:t>
      </w:r>
    </w:p>
    <w:p w:rsidR="009E54D1" w:rsidRDefault="009E54D1" w:rsidP="009E54D1">
      <w:pPr>
        <w:spacing w:after="0" w:line="240" w:lineRule="auto"/>
        <w:rPr>
          <w:b/>
        </w:rPr>
      </w:pPr>
    </w:p>
    <w:p w:rsidR="001775A7" w:rsidRPr="001775A7" w:rsidRDefault="001775A7" w:rsidP="009E54D1">
      <w:pPr>
        <w:spacing w:after="0" w:line="240" w:lineRule="auto"/>
      </w:pPr>
      <w:r w:rsidRPr="001775A7">
        <w:t>The Directors has asked the Meals Committee provide 3 breakfasts, 4 lunches, and 4 dinners.  Lunches will remain sandw</w:t>
      </w:r>
      <w:r>
        <w:t>iches so we can hand them out if</w:t>
      </w:r>
      <w:r w:rsidRPr="001775A7">
        <w:t xml:space="preserve"> we need to due to some tight schedules and sometimes events get behind.</w:t>
      </w:r>
      <w:r>
        <w:t xml:space="preserve">  We will then determine the cost for this year. They will also take a look at the Pre-Camp BBQ.</w:t>
      </w:r>
      <w:r w:rsidRPr="001775A7">
        <w:t xml:space="preserve">  A meeting will be scheduled. </w:t>
      </w:r>
    </w:p>
    <w:p w:rsidR="00112B92" w:rsidRDefault="00112B92" w:rsidP="00112B92">
      <w:pPr>
        <w:spacing w:after="0" w:line="240" w:lineRule="auto"/>
        <w:rPr>
          <w:b/>
        </w:rPr>
      </w:pPr>
    </w:p>
    <w:p w:rsidR="009E54D1" w:rsidRDefault="00C274E3" w:rsidP="0082000F">
      <w:pPr>
        <w:pStyle w:val="ListParagraph"/>
        <w:numPr>
          <w:ilvl w:val="0"/>
          <w:numId w:val="1"/>
        </w:numPr>
        <w:spacing w:after="0" w:line="240" w:lineRule="auto"/>
        <w:rPr>
          <w:b/>
        </w:rPr>
      </w:pPr>
      <w:r>
        <w:rPr>
          <w:b/>
        </w:rPr>
        <w:t>Individual Accounts</w:t>
      </w:r>
    </w:p>
    <w:p w:rsidR="009E54D1" w:rsidRDefault="009E54D1" w:rsidP="009E54D1">
      <w:pPr>
        <w:spacing w:after="0" w:line="240" w:lineRule="auto"/>
        <w:rPr>
          <w:b/>
        </w:rPr>
      </w:pPr>
    </w:p>
    <w:p w:rsidR="00EA2544" w:rsidRDefault="00334325" w:rsidP="009E54D1">
      <w:pPr>
        <w:spacing w:after="0" w:line="240" w:lineRule="auto"/>
      </w:pPr>
      <w:r w:rsidRPr="00334325">
        <w:t>Several parents have come to Theresa and I as well as the Directors about wh</w:t>
      </w:r>
      <w:r>
        <w:t>at students can use their Individual Accounts.  At this time the major trip taken by the band every 3 years or the middle school World of Fund trips are the only trips.  Other items that can be taken out of the account are apparel that is orders in a large quantity by the band program such as show shirt, band shirt, gloves and shoes and apparel that is purchased by the Band Boosters such as hats, hoodies, shirts and band jackets for the band member only.</w:t>
      </w:r>
      <w:r w:rsidR="006A74CD">
        <w:t xml:space="preserve">  Color/Winer Guard can also take uniform costs and </w:t>
      </w:r>
      <w:r w:rsidR="006A74CD">
        <w:lastRenderedPageBreak/>
        <w:t>equipment out of their accounts.  Students and parents can choose which of the above items come out of the Individual Accounts.  These accounts cannot be overd</w:t>
      </w:r>
      <w:r w:rsidR="005B1EBE">
        <w:t>raft</w:t>
      </w:r>
      <w:r w:rsidR="006A74CD">
        <w:t xml:space="preserve"> to pay for items.</w:t>
      </w:r>
    </w:p>
    <w:p w:rsidR="006A74CD" w:rsidRDefault="006A74CD" w:rsidP="009E54D1">
      <w:pPr>
        <w:spacing w:after="0" w:line="240" w:lineRule="auto"/>
      </w:pPr>
    </w:p>
    <w:p w:rsidR="006A74CD" w:rsidRDefault="006A74CD" w:rsidP="009E54D1">
      <w:pPr>
        <w:spacing w:after="0" w:line="240" w:lineRule="auto"/>
      </w:pPr>
      <w:r>
        <w:t>Student dues are also taken out of these accounts if students do not raise the money to cover their dues by December 31</w:t>
      </w:r>
      <w:r w:rsidRPr="006A74CD">
        <w:rPr>
          <w:vertAlign w:val="superscript"/>
        </w:rPr>
        <w:t>st</w:t>
      </w:r>
      <w:r>
        <w:t xml:space="preserve">.  Each year students have the opportunity to participate in two band fundraisers (band cards and greenery 9) in the </w:t>
      </w:r>
      <w:proofErr w:type="gramStart"/>
      <w:r>
        <w:t>Fall</w:t>
      </w:r>
      <w:proofErr w:type="gramEnd"/>
      <w:r>
        <w:t xml:space="preserve"> to pay for their dues and build up their accounts.  At least one fundraiser in the spring also assists with building up the student’s individual accounts.  This past spring it was Hy-Vee Cookie sales.</w:t>
      </w:r>
    </w:p>
    <w:p w:rsidR="006A74CD" w:rsidRDefault="006A74CD" w:rsidP="009E54D1">
      <w:pPr>
        <w:spacing w:after="0" w:line="240" w:lineRule="auto"/>
      </w:pPr>
    </w:p>
    <w:p w:rsidR="00334325" w:rsidRDefault="00334325" w:rsidP="009E54D1">
      <w:pPr>
        <w:spacing w:after="0" w:line="240" w:lineRule="auto"/>
      </w:pPr>
      <w:r>
        <w:t xml:space="preserve">If a student drops from the program the money can be transferred to a sibling who is in the band program at the time or the inactive accounts and then after their graduation date is moved into the general fund.  Seniors who graduate from the program and have money left over in their account can be transferred to a sibling in the band program at the time or is moved to the general account.  </w:t>
      </w:r>
    </w:p>
    <w:p w:rsidR="00334325" w:rsidRDefault="00334325" w:rsidP="009E54D1">
      <w:pPr>
        <w:spacing w:after="0" w:line="240" w:lineRule="auto"/>
      </w:pPr>
    </w:p>
    <w:p w:rsidR="00334325" w:rsidRPr="00334325" w:rsidRDefault="00334325" w:rsidP="009E54D1">
      <w:pPr>
        <w:spacing w:after="0" w:line="240" w:lineRule="auto"/>
      </w:pPr>
      <w:r>
        <w:t xml:space="preserve">There was discussion about how the individual accounts can be expanded.  Bill and Nikki Richardson will work on a new policy </w:t>
      </w:r>
      <w:r w:rsidR="009B671D">
        <w:t xml:space="preserve">based on the discussion with Directors’ input </w:t>
      </w:r>
      <w:r>
        <w:t xml:space="preserve">and bring it to the board meeting next month.  </w:t>
      </w:r>
      <w:r w:rsidR="009B671D">
        <w:t xml:space="preserve">We are trying to come up with a policy that is fair for everyone.  </w:t>
      </w:r>
    </w:p>
    <w:p w:rsidR="00F50690" w:rsidRDefault="00F50690" w:rsidP="009E54D1">
      <w:pPr>
        <w:spacing w:after="0" w:line="240" w:lineRule="auto"/>
        <w:rPr>
          <w:b/>
        </w:rPr>
      </w:pPr>
    </w:p>
    <w:p w:rsidR="005B1EBE" w:rsidRPr="009E54D1" w:rsidRDefault="005B1EBE" w:rsidP="009E54D1">
      <w:pPr>
        <w:spacing w:after="0" w:line="240" w:lineRule="auto"/>
        <w:rPr>
          <w:b/>
        </w:rPr>
      </w:pPr>
    </w:p>
    <w:p w:rsidR="005B1EBE" w:rsidRDefault="005B1EBE" w:rsidP="005B1EBE">
      <w:pPr>
        <w:pStyle w:val="ListParagraph"/>
        <w:numPr>
          <w:ilvl w:val="0"/>
          <w:numId w:val="1"/>
        </w:numPr>
        <w:spacing w:after="0" w:line="240" w:lineRule="auto"/>
        <w:rPr>
          <w:b/>
        </w:rPr>
      </w:pPr>
      <w:r>
        <w:rPr>
          <w:b/>
        </w:rPr>
        <w:t>Uniform Trail Tires</w:t>
      </w:r>
    </w:p>
    <w:p w:rsidR="005B1EBE" w:rsidRPr="005B1EBE" w:rsidRDefault="005B1EBE" w:rsidP="005B1EBE">
      <w:pPr>
        <w:spacing w:after="0" w:line="240" w:lineRule="auto"/>
      </w:pPr>
    </w:p>
    <w:p w:rsidR="005B1EBE" w:rsidRDefault="005B1EBE" w:rsidP="005B1EBE">
      <w:pPr>
        <w:spacing w:after="0" w:line="240" w:lineRule="auto"/>
      </w:pPr>
      <w:r w:rsidRPr="005B1EBE">
        <w:t xml:space="preserve">Uniform trailer will need new tires </w:t>
      </w:r>
      <w:r w:rsidR="001D3606">
        <w:t xml:space="preserve">a </w:t>
      </w:r>
      <w:r w:rsidRPr="005B1EBE">
        <w:t>before this marching season.</w:t>
      </w:r>
      <w:r>
        <w:t xml:space="preserve">  </w:t>
      </w:r>
      <w:r w:rsidR="001D3606">
        <w:t xml:space="preserve">The Equipment Band trailer needs new wheel </w:t>
      </w:r>
      <w:proofErr w:type="spellStart"/>
      <w:r w:rsidR="001D3606">
        <w:t>barrings</w:t>
      </w:r>
      <w:proofErr w:type="spellEnd"/>
      <w:r w:rsidR="001D3606">
        <w:t xml:space="preserve"> also.  </w:t>
      </w:r>
      <w:r>
        <w:t>Mr. Wehmeyer will talk with Wilmes tire t</w:t>
      </w:r>
      <w:r w:rsidR="001D3606">
        <w:t xml:space="preserve">o get them tires on the trailer and see if we could get the </w:t>
      </w:r>
      <w:proofErr w:type="spellStart"/>
      <w:r w:rsidR="001D3606">
        <w:t>barrings</w:t>
      </w:r>
      <w:proofErr w:type="spellEnd"/>
      <w:r w:rsidR="001D3606">
        <w:t xml:space="preserve"> done hopefully but the school as well.  It was moved and seconded that we get these items fixed and use the Emergency Account at this time as they are in need of getting these done </w:t>
      </w:r>
      <w:proofErr w:type="gramStart"/>
      <w:r w:rsidR="001D3606">
        <w:t>asap</w:t>
      </w:r>
      <w:proofErr w:type="gramEnd"/>
      <w:r w:rsidR="001D3606">
        <w:t>.</w:t>
      </w:r>
      <w:r>
        <w:t xml:space="preserve">  </w:t>
      </w:r>
    </w:p>
    <w:p w:rsidR="005B1EBE" w:rsidRPr="005B1EBE" w:rsidRDefault="005B1EBE" w:rsidP="005B1EBE">
      <w:pPr>
        <w:spacing w:after="0" w:line="240" w:lineRule="auto"/>
      </w:pPr>
    </w:p>
    <w:p w:rsidR="005B1EBE" w:rsidRDefault="005B1EBE" w:rsidP="0082000F">
      <w:pPr>
        <w:pStyle w:val="ListParagraph"/>
        <w:numPr>
          <w:ilvl w:val="0"/>
          <w:numId w:val="1"/>
        </w:numPr>
        <w:spacing w:after="0" w:line="240" w:lineRule="auto"/>
        <w:rPr>
          <w:b/>
        </w:rPr>
      </w:pPr>
      <w:r>
        <w:rPr>
          <w:b/>
        </w:rPr>
        <w:t>Band Camp Help</w:t>
      </w:r>
    </w:p>
    <w:p w:rsidR="005B1EBE" w:rsidRDefault="005B1EBE" w:rsidP="005B1EBE">
      <w:pPr>
        <w:spacing w:after="0" w:line="240" w:lineRule="auto"/>
        <w:rPr>
          <w:b/>
        </w:rPr>
      </w:pPr>
    </w:p>
    <w:p w:rsidR="005B1EBE" w:rsidRPr="005B1EBE" w:rsidRDefault="005B1EBE" w:rsidP="005B1EBE">
      <w:pPr>
        <w:spacing w:after="0" w:line="240" w:lineRule="auto"/>
      </w:pPr>
      <w:r w:rsidRPr="005B1EBE">
        <w:t>The Directors’</w:t>
      </w:r>
      <w:r>
        <w:t xml:space="preserve"> requested the Boosters pay for three college st</w:t>
      </w:r>
      <w:r w:rsidR="001D3606">
        <w:t>udents to work with the band during Band Camp.  One college extra staff member would be for woodwind, brass and percussion sections each.  David motion was made and seconded by Jeremy Calfee seconded.  Motion passed.  $1,500 was approved for extra band staff.</w:t>
      </w:r>
    </w:p>
    <w:p w:rsidR="005B1EBE" w:rsidRDefault="005B1EBE" w:rsidP="005B1EBE">
      <w:pPr>
        <w:pStyle w:val="ListParagraph"/>
        <w:spacing w:after="0" w:line="240" w:lineRule="auto"/>
        <w:rPr>
          <w:b/>
        </w:rPr>
      </w:pPr>
    </w:p>
    <w:p w:rsidR="0082000F" w:rsidRPr="0082000F" w:rsidRDefault="00AF4853" w:rsidP="0082000F">
      <w:pPr>
        <w:pStyle w:val="ListParagraph"/>
        <w:numPr>
          <w:ilvl w:val="0"/>
          <w:numId w:val="1"/>
        </w:numPr>
        <w:spacing w:after="0" w:line="240" w:lineRule="auto"/>
        <w:rPr>
          <w:b/>
        </w:rPr>
      </w:pPr>
      <w:r w:rsidRPr="0082000F">
        <w:rPr>
          <w:b/>
        </w:rPr>
        <w:t>Adjournment</w:t>
      </w:r>
      <w:r w:rsidR="00C274E3">
        <w:rPr>
          <w:b/>
        </w:rPr>
        <w:t>-Next Meeting July 10</w:t>
      </w:r>
      <w:r w:rsidR="00C274E3" w:rsidRPr="00C274E3">
        <w:rPr>
          <w:b/>
          <w:vertAlign w:val="superscript"/>
        </w:rPr>
        <w:t>th</w:t>
      </w:r>
      <w:r w:rsidR="00C274E3">
        <w:rPr>
          <w:b/>
        </w:rPr>
        <w:t xml:space="preserve"> at 7pm Band Room</w:t>
      </w:r>
    </w:p>
    <w:sectPr w:rsidR="0082000F" w:rsidRPr="0082000F" w:rsidSect="009626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FDF"/>
    <w:multiLevelType w:val="hybridMultilevel"/>
    <w:tmpl w:val="671C108C"/>
    <w:lvl w:ilvl="0" w:tplc="DB90C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77A75"/>
    <w:multiLevelType w:val="hybridMultilevel"/>
    <w:tmpl w:val="67B2AFB4"/>
    <w:lvl w:ilvl="0" w:tplc="051ECB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5C16C7"/>
    <w:multiLevelType w:val="hybridMultilevel"/>
    <w:tmpl w:val="D6AC1BEC"/>
    <w:lvl w:ilvl="0" w:tplc="EAFEAA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8325CB"/>
    <w:multiLevelType w:val="hybridMultilevel"/>
    <w:tmpl w:val="1EE6D5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E695D74"/>
    <w:multiLevelType w:val="hybridMultilevel"/>
    <w:tmpl w:val="37E839B2"/>
    <w:lvl w:ilvl="0" w:tplc="319EE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EE2556"/>
    <w:multiLevelType w:val="hybridMultilevel"/>
    <w:tmpl w:val="918C20FA"/>
    <w:lvl w:ilvl="0" w:tplc="9CE6D476">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DB1458"/>
    <w:multiLevelType w:val="hybridMultilevel"/>
    <w:tmpl w:val="5646332C"/>
    <w:lvl w:ilvl="0" w:tplc="F4A4FB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900D1F"/>
    <w:multiLevelType w:val="hybridMultilevel"/>
    <w:tmpl w:val="1A42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06F43"/>
    <w:multiLevelType w:val="hybridMultilevel"/>
    <w:tmpl w:val="A0F0AD84"/>
    <w:lvl w:ilvl="0" w:tplc="1FE4B1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9108FA"/>
    <w:multiLevelType w:val="hybridMultilevel"/>
    <w:tmpl w:val="10A86946"/>
    <w:lvl w:ilvl="0" w:tplc="CDA234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818019A"/>
    <w:multiLevelType w:val="hybridMultilevel"/>
    <w:tmpl w:val="5E80D3FA"/>
    <w:lvl w:ilvl="0" w:tplc="796CB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2D438F1"/>
    <w:multiLevelType w:val="hybridMultilevel"/>
    <w:tmpl w:val="B02048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72517B"/>
    <w:multiLevelType w:val="hybridMultilevel"/>
    <w:tmpl w:val="43B295B4"/>
    <w:lvl w:ilvl="0" w:tplc="BCB4E4A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B13041"/>
    <w:multiLevelType w:val="hybridMultilevel"/>
    <w:tmpl w:val="EFCC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A6384"/>
    <w:multiLevelType w:val="hybridMultilevel"/>
    <w:tmpl w:val="2A08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3777CE5"/>
    <w:multiLevelType w:val="hybridMultilevel"/>
    <w:tmpl w:val="013EF45C"/>
    <w:lvl w:ilvl="0" w:tplc="A44A21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333103"/>
    <w:multiLevelType w:val="hybridMultilevel"/>
    <w:tmpl w:val="FAFA1286"/>
    <w:lvl w:ilvl="0" w:tplc="2618C3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8"/>
  </w:num>
  <w:num w:numId="3">
    <w:abstractNumId w:val="9"/>
  </w:num>
  <w:num w:numId="4">
    <w:abstractNumId w:val="16"/>
  </w:num>
  <w:num w:numId="5">
    <w:abstractNumId w:val="1"/>
  </w:num>
  <w:num w:numId="6">
    <w:abstractNumId w:val="2"/>
  </w:num>
  <w:num w:numId="7">
    <w:abstractNumId w:val="10"/>
  </w:num>
  <w:num w:numId="8">
    <w:abstractNumId w:val="6"/>
  </w:num>
  <w:num w:numId="9">
    <w:abstractNumId w:val="7"/>
  </w:num>
  <w:num w:numId="10">
    <w:abstractNumId w:val="14"/>
  </w:num>
  <w:num w:numId="11">
    <w:abstractNumId w:val="3"/>
  </w:num>
  <w:num w:numId="12">
    <w:abstractNumId w:val="4"/>
  </w:num>
  <w:num w:numId="13">
    <w:abstractNumId w:val="5"/>
  </w:num>
  <w:num w:numId="14">
    <w:abstractNumId w:val="0"/>
  </w:num>
  <w:num w:numId="15">
    <w:abstractNumId w:val="1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53"/>
    <w:rsid w:val="00061627"/>
    <w:rsid w:val="00094C49"/>
    <w:rsid w:val="000B6F31"/>
    <w:rsid w:val="000D6686"/>
    <w:rsid w:val="00112B92"/>
    <w:rsid w:val="001223DA"/>
    <w:rsid w:val="00166BD1"/>
    <w:rsid w:val="001775A7"/>
    <w:rsid w:val="001D3606"/>
    <w:rsid w:val="001F1E3E"/>
    <w:rsid w:val="00237638"/>
    <w:rsid w:val="002A6D16"/>
    <w:rsid w:val="002D0CC4"/>
    <w:rsid w:val="00317860"/>
    <w:rsid w:val="00334325"/>
    <w:rsid w:val="00436293"/>
    <w:rsid w:val="004F61BA"/>
    <w:rsid w:val="0057510F"/>
    <w:rsid w:val="00592BA4"/>
    <w:rsid w:val="005937A5"/>
    <w:rsid w:val="005B1EBE"/>
    <w:rsid w:val="00611EDD"/>
    <w:rsid w:val="00673E3B"/>
    <w:rsid w:val="00677316"/>
    <w:rsid w:val="006A74CD"/>
    <w:rsid w:val="006E548B"/>
    <w:rsid w:val="007150C1"/>
    <w:rsid w:val="007D2A5E"/>
    <w:rsid w:val="0082000F"/>
    <w:rsid w:val="009626F1"/>
    <w:rsid w:val="0096757E"/>
    <w:rsid w:val="009925B0"/>
    <w:rsid w:val="009B10E0"/>
    <w:rsid w:val="009B671D"/>
    <w:rsid w:val="009E54D1"/>
    <w:rsid w:val="00A02D48"/>
    <w:rsid w:val="00AC2DF0"/>
    <w:rsid w:val="00AF4853"/>
    <w:rsid w:val="00B26A0E"/>
    <w:rsid w:val="00B7160B"/>
    <w:rsid w:val="00C274E3"/>
    <w:rsid w:val="00D1798F"/>
    <w:rsid w:val="00D2435A"/>
    <w:rsid w:val="00D64584"/>
    <w:rsid w:val="00DB16A9"/>
    <w:rsid w:val="00DF4822"/>
    <w:rsid w:val="00DF5683"/>
    <w:rsid w:val="00DF63F7"/>
    <w:rsid w:val="00EA2544"/>
    <w:rsid w:val="00F054FA"/>
    <w:rsid w:val="00F50690"/>
    <w:rsid w:val="00F67139"/>
    <w:rsid w:val="00FA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4853"/>
    <w:rPr>
      <w:color w:val="0000FF"/>
      <w:u w:val="single"/>
    </w:rPr>
  </w:style>
  <w:style w:type="paragraph" w:styleId="ListParagraph">
    <w:name w:val="List Paragraph"/>
    <w:basedOn w:val="Normal"/>
    <w:uiPriority w:val="34"/>
    <w:qFormat/>
    <w:rsid w:val="00AF48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4853"/>
    <w:rPr>
      <w:color w:val="0000FF"/>
      <w:u w:val="single"/>
    </w:rPr>
  </w:style>
  <w:style w:type="paragraph" w:styleId="ListParagraph">
    <w:name w:val="List Paragraph"/>
    <w:basedOn w:val="Normal"/>
    <w:uiPriority w:val="34"/>
    <w:qFormat/>
    <w:rsid w:val="00AF4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Mildward</dc:creator>
  <cp:lastModifiedBy>Kim Mildward</cp:lastModifiedBy>
  <cp:revision>2</cp:revision>
  <dcterms:created xsi:type="dcterms:W3CDTF">2017-06-27T13:54:00Z</dcterms:created>
  <dcterms:modified xsi:type="dcterms:W3CDTF">2017-06-27T13:54:00Z</dcterms:modified>
</cp:coreProperties>
</file>