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7F4C4" w14:textId="77777777" w:rsidR="002F518F" w:rsidRDefault="00DD79D1" w:rsidP="00695E49">
      <w:pPr>
        <w:jc w:val="center"/>
      </w:pPr>
      <w:bookmarkStart w:id="0" w:name="_GoBack"/>
      <w:bookmarkEnd w:id="0"/>
      <w:r>
        <w:t>Maryville Band Booster Minutes</w:t>
      </w:r>
    </w:p>
    <w:p w14:paraId="6C85BEB2" w14:textId="77777777" w:rsidR="00DD79D1" w:rsidRDefault="002C1970" w:rsidP="00695E49">
      <w:pPr>
        <w:jc w:val="center"/>
      </w:pPr>
      <w:r>
        <w:t>April 9</w:t>
      </w:r>
      <w:r w:rsidR="00DD79D1">
        <w:t>, 201</w:t>
      </w:r>
      <w:r>
        <w:t>8</w:t>
      </w:r>
      <w:r w:rsidR="00DD79D1">
        <w:t xml:space="preserve"> Meeting 7:00 pm</w:t>
      </w:r>
    </w:p>
    <w:p w14:paraId="61F1A08B" w14:textId="77777777" w:rsidR="00DD79D1" w:rsidRDefault="00DD79D1" w:rsidP="00695E49">
      <w:pPr>
        <w:jc w:val="center"/>
      </w:pPr>
      <w:r>
        <w:t>Maryville High School Band Room</w:t>
      </w:r>
    </w:p>
    <w:p w14:paraId="0DA8F00E" w14:textId="77777777" w:rsidR="00DD79D1" w:rsidRDefault="00DD79D1" w:rsidP="00DD79D1"/>
    <w:p w14:paraId="250E10B8" w14:textId="77777777" w:rsidR="00DD79D1" w:rsidRDefault="00DD79D1">
      <w:r>
        <w:t xml:space="preserve">l. </w:t>
      </w:r>
      <w:r>
        <w:tab/>
        <w:t>Welcome and Call to Order</w:t>
      </w:r>
    </w:p>
    <w:p w14:paraId="27A42F33" w14:textId="602A05EF" w:rsidR="00DD79D1" w:rsidRDefault="00DD79D1">
      <w:r>
        <w:t>Kim Mildward called the meeting to order and welcomed everyone to the meeting.</w:t>
      </w:r>
      <w:r w:rsidR="00F22A96">
        <w:t xml:space="preserve">  Asked everyone to introduce themselves.</w:t>
      </w:r>
    </w:p>
    <w:p w14:paraId="60B36E86" w14:textId="77777777" w:rsidR="00DD79D1" w:rsidRDefault="00DD79D1">
      <w:r>
        <w:t>II.</w:t>
      </w:r>
      <w:r>
        <w:tab/>
        <w:t>Secretary’s Report</w:t>
      </w:r>
    </w:p>
    <w:p w14:paraId="5EA3F0F5" w14:textId="5D37B564" w:rsidR="00DD79D1" w:rsidRDefault="00DD79D1">
      <w:r>
        <w:t>The minutes from the last meeting of the Boosters were reviewed.  B</w:t>
      </w:r>
      <w:r w:rsidR="00F22A96">
        <w:t>rian Smail</w:t>
      </w:r>
      <w:r>
        <w:t xml:space="preserve"> made a motion for the minutes to be approved, </w:t>
      </w:r>
      <w:r w:rsidR="00F22A96">
        <w:t>Brad Wallace</w:t>
      </w:r>
      <w:r>
        <w:t>, seconded.  Motion passed.</w:t>
      </w:r>
    </w:p>
    <w:p w14:paraId="525FBE85" w14:textId="77777777" w:rsidR="00DD79D1" w:rsidRDefault="00DD79D1">
      <w:r>
        <w:t>III.</w:t>
      </w:r>
      <w:r>
        <w:tab/>
        <w:t>Treasurer’s Report</w:t>
      </w:r>
    </w:p>
    <w:p w14:paraId="7F6B98D4" w14:textId="25609A96" w:rsidR="00444B79" w:rsidRDefault="00DD79D1">
      <w:r>
        <w:t xml:space="preserve">Theresa Cummins </w:t>
      </w:r>
      <w:r w:rsidR="00F22A96">
        <w:t xml:space="preserve">stated that the report </w:t>
      </w:r>
      <w:r w:rsidR="00444B79">
        <w:t xml:space="preserve">shows HyVee Cookie Dough profits already distributed to the students even though check from HyVee hasn’t been received.  There are still 2 seniors that still owe dues.  Gave amounts and names to Wehmeyer.  We received $500 donation from Tim Tobin.  It was placed in the General Fund.  Table service for the Jazz Fundraiser was charged to the food account.  Leftover supplies will be used for band banquet or </w:t>
      </w:r>
      <w:r w:rsidR="00C95BCA">
        <w:t>fall marching competitions.  Wendy Miller made a motion for the treasurer’s report to be approved.  David Dredge seconded.  Motion passed.</w:t>
      </w:r>
    </w:p>
    <w:p w14:paraId="73039BDB" w14:textId="77777777" w:rsidR="00E439CB" w:rsidRDefault="00E439CB">
      <w:r>
        <w:t>IV.</w:t>
      </w:r>
      <w:r>
        <w:tab/>
        <w:t>Director’s Report</w:t>
      </w:r>
    </w:p>
    <w:p w14:paraId="2CDA7B6F" w14:textId="628505F9" w:rsidR="00AC7628" w:rsidRDefault="00E439CB">
      <w:r>
        <w:t xml:space="preserve">Mr. Wehmeyer </w:t>
      </w:r>
      <w:r w:rsidR="00C95BCA">
        <w:t>told us that the High School band received straight 1’s at the State Large band contest</w:t>
      </w:r>
      <w:r>
        <w:t xml:space="preserve">.  </w:t>
      </w:r>
      <w:r w:rsidR="00C95BCA">
        <w:t xml:space="preserve">We received the most recent check from </w:t>
      </w:r>
      <w:r>
        <w:t>Taco John’s Night</w:t>
      </w:r>
      <w:r w:rsidR="00C95BCA">
        <w:t xml:space="preserve"> for </w:t>
      </w:r>
      <w:r w:rsidR="00AC7628">
        <w:t xml:space="preserve">$657.51.  He thanked </w:t>
      </w:r>
      <w:r w:rsidR="00A3596A">
        <w:t>Mr.</w:t>
      </w:r>
      <w:r w:rsidR="00AC7628">
        <w:t xml:space="preserve"> Krug for making sure all the band information gets out on social media.  Scott Lange Leadership conference is tomorrow, April 10</w:t>
      </w:r>
      <w:r w:rsidR="00AC7628" w:rsidRPr="00AC7628">
        <w:rPr>
          <w:vertAlign w:val="superscript"/>
        </w:rPr>
        <w:t>th</w:t>
      </w:r>
      <w:r w:rsidR="00AC7628">
        <w:t xml:space="preserve"> in Cameron.  We are taking 26 high school students and 14 middle school students.</w:t>
      </w:r>
      <w:r w:rsidR="00066695">
        <w:t xml:space="preserve"> </w:t>
      </w:r>
      <w:r w:rsidR="00AC7628">
        <w:t>April 24</w:t>
      </w:r>
      <w:r w:rsidR="00AC7628" w:rsidRPr="00AC7628">
        <w:rPr>
          <w:vertAlign w:val="superscript"/>
        </w:rPr>
        <w:t>th</w:t>
      </w:r>
      <w:r w:rsidR="00AC7628">
        <w:t xml:space="preserve"> is MMS spring concert.  May 13</w:t>
      </w:r>
      <w:r w:rsidR="00AC7628" w:rsidRPr="00AC7628">
        <w:rPr>
          <w:vertAlign w:val="superscript"/>
        </w:rPr>
        <w:t>th</w:t>
      </w:r>
      <w:r w:rsidR="00AC7628">
        <w:t xml:space="preserve"> is graduation.</w:t>
      </w:r>
    </w:p>
    <w:p w14:paraId="4E926CBD" w14:textId="50F12A3B" w:rsidR="007101AE" w:rsidRDefault="007101AE">
      <w:r>
        <w:t xml:space="preserve">Mr. Krug told us that Student Leadership, Drumline and Color Guard tryouts will all be held in the next couple of weeks. </w:t>
      </w:r>
    </w:p>
    <w:p w14:paraId="4EEDE962" w14:textId="3A6CF03D" w:rsidR="007101AE" w:rsidRDefault="007101AE">
      <w:r>
        <w:t>Jazz bands still have 2 festivals to attend.  April 21</w:t>
      </w:r>
      <w:r w:rsidRPr="007101AE">
        <w:rPr>
          <w:vertAlign w:val="superscript"/>
        </w:rPr>
        <w:t>st</w:t>
      </w:r>
      <w:r>
        <w:t xml:space="preserve"> 18</w:t>
      </w:r>
      <w:r w:rsidRPr="007101AE">
        <w:rPr>
          <w:vertAlign w:val="superscript"/>
        </w:rPr>
        <w:t>th</w:t>
      </w:r>
      <w:r>
        <w:t xml:space="preserve"> and Vine.  They perform at 3:30</w:t>
      </w:r>
      <w:r w:rsidR="00A3596A">
        <w:t>. The</w:t>
      </w:r>
      <w:r>
        <w:t xml:space="preserve"> last festival will be April 27</w:t>
      </w:r>
      <w:r w:rsidRPr="007101AE">
        <w:rPr>
          <w:vertAlign w:val="superscript"/>
        </w:rPr>
        <w:t>th</w:t>
      </w:r>
      <w:r>
        <w:t xml:space="preserve"> in KCK.</w:t>
      </w:r>
    </w:p>
    <w:p w14:paraId="00891350" w14:textId="52A9871F" w:rsidR="003B0EF3" w:rsidRDefault="007101AE">
      <w:r>
        <w:t>Winter Guard placed 7</w:t>
      </w:r>
      <w:r w:rsidRPr="007101AE">
        <w:rPr>
          <w:vertAlign w:val="superscript"/>
        </w:rPr>
        <w:t>th</w:t>
      </w:r>
      <w:r>
        <w:t xml:space="preserve"> at their Championships in Springfield last weekend.  They will be holding a year wrap-up meeting on Wednesday, April 11</w:t>
      </w:r>
      <w:r w:rsidRPr="007101AE">
        <w:rPr>
          <w:vertAlign w:val="superscript"/>
        </w:rPr>
        <w:t>th</w:t>
      </w:r>
      <w:r>
        <w:t xml:space="preserve">.  </w:t>
      </w:r>
    </w:p>
    <w:p w14:paraId="4CB1908B" w14:textId="523C7C18" w:rsidR="0004737C" w:rsidRDefault="0004737C">
      <w:r>
        <w:t>Karis Morrow asked us to remember to include 8</w:t>
      </w:r>
      <w:r w:rsidRPr="0004737C">
        <w:rPr>
          <w:vertAlign w:val="superscript"/>
        </w:rPr>
        <w:t>th</w:t>
      </w:r>
      <w:r>
        <w:t xml:space="preserve"> grade parents when sending out invites and/or minutes.  A lot of them do not know what is going on.</w:t>
      </w:r>
    </w:p>
    <w:p w14:paraId="75717963" w14:textId="1D4AAE8C" w:rsidR="0004737C" w:rsidRDefault="0004737C"/>
    <w:p w14:paraId="5516F3C5" w14:textId="77777777" w:rsidR="0004737C" w:rsidRDefault="0004737C"/>
    <w:p w14:paraId="25B69E0F" w14:textId="50201F16" w:rsidR="003B0EF3" w:rsidRDefault="003B0EF3">
      <w:r>
        <w:t>V.</w:t>
      </w:r>
      <w:r>
        <w:tab/>
      </w:r>
      <w:r w:rsidR="00FE6F4F">
        <w:t>Nomination Committee</w:t>
      </w:r>
    </w:p>
    <w:p w14:paraId="69DA6F8D" w14:textId="4C4D02E5" w:rsidR="003B0EF3" w:rsidRDefault="00FE6F4F">
      <w:r>
        <w:lastRenderedPageBreak/>
        <w:t>Bill Richardson and committee are working on getting slate of officers together.  Booster members present at the meeting decided to wait until May Booster meeting to vote on the slate of officers.</w:t>
      </w:r>
    </w:p>
    <w:p w14:paraId="7BF67236" w14:textId="1EAEB1BC" w:rsidR="003B0EF3" w:rsidRDefault="003B0EF3">
      <w:r>
        <w:t xml:space="preserve">VI. </w:t>
      </w:r>
      <w:r>
        <w:tab/>
      </w:r>
      <w:r w:rsidR="00FE6F4F">
        <w:t>Committee Sign-Up for Next Year</w:t>
      </w:r>
    </w:p>
    <w:p w14:paraId="2EE52AE7" w14:textId="2315070B" w:rsidR="00FE6F4F" w:rsidRDefault="00FE6F4F">
      <w:r>
        <w:t>Kim Mildward sent around sign-up sheets for next year’s committees.  Will need to fill Food Committee, Uniform Committee and Pullers.  Mr. Wehmeyer stated that they needed volunteers to take out hems so that uniforms can be sent to cleaners.</w:t>
      </w:r>
    </w:p>
    <w:p w14:paraId="677ECBE5" w14:textId="156501AA" w:rsidR="006F4032" w:rsidRDefault="006F4032">
      <w:r>
        <w:t>VII.</w:t>
      </w:r>
      <w:r>
        <w:tab/>
      </w:r>
      <w:r w:rsidR="00041975">
        <w:t>NYC Trip Update</w:t>
      </w:r>
    </w:p>
    <w:p w14:paraId="5EFD8DE7" w14:textId="4863E787" w:rsidR="00041975" w:rsidRDefault="00041975">
      <w:r>
        <w:t>Mr. Krug is working on current standings.  There are currently 80 people registered for the trip.</w:t>
      </w:r>
      <w:r w:rsidR="001D7F49">
        <w:t xml:space="preserve"> </w:t>
      </w:r>
      <w:r>
        <w:t>There have been a couple of students added to the trip this week.  There is someone that is wanting to sponsor a couple of kids.  Within the next month we will be notified of what Hotel in New Jersey will be staying in.  Also, had to give a lis</w:t>
      </w:r>
      <w:r w:rsidR="001D7F49">
        <w:t>t of the top 4 Broadway Shows we would like to considered seeing to the travel committee.</w:t>
      </w:r>
      <w:r w:rsidR="0004737C">
        <w:t xml:space="preserve">  Choices submitted were (1) Once on this Island (2) Lion King (3) Wicked (4) My Fair Lady.  Number of people assigned per room will be: Chaperones 2 and Students 4.</w:t>
      </w:r>
    </w:p>
    <w:p w14:paraId="3BB607D3" w14:textId="0C87DBBE" w:rsidR="00A47DCC" w:rsidRDefault="00A47DCC">
      <w:r>
        <w:t>Ultimate deadline to join the trip is July 25</w:t>
      </w:r>
      <w:r w:rsidRPr="00A47DCC">
        <w:rPr>
          <w:vertAlign w:val="superscript"/>
        </w:rPr>
        <w:t>th</w:t>
      </w:r>
      <w:r>
        <w:t xml:space="preserve"> when room assignments are due.  All participants must be up-to-date with their payments at that time.</w:t>
      </w:r>
    </w:p>
    <w:p w14:paraId="71261BC4" w14:textId="2B0A6225" w:rsidR="004C6912" w:rsidRDefault="004C6912">
      <w:r>
        <w:t>Theresa will check with bank to see what the procedure and cost of getting a Cashier’s Check will so we will be ready when it is time to send final payment</w:t>
      </w:r>
      <w:r w:rsidR="00A47DCC">
        <w:t xml:space="preserve"> to travel company.  Final Payment will be due around Sept 2</w:t>
      </w:r>
      <w:r w:rsidR="00A47DCC" w:rsidRPr="00A47DCC">
        <w:rPr>
          <w:vertAlign w:val="superscript"/>
        </w:rPr>
        <w:t>nd</w:t>
      </w:r>
      <w:r w:rsidR="00A47DCC">
        <w:t>.</w:t>
      </w:r>
    </w:p>
    <w:p w14:paraId="50DF10FB" w14:textId="2FD50B9E" w:rsidR="00775851" w:rsidRDefault="00775851">
      <w:r>
        <w:t>VIII.</w:t>
      </w:r>
      <w:r>
        <w:tab/>
      </w:r>
      <w:r w:rsidR="00A47DCC">
        <w:t>Fundraisers Wrap-Up</w:t>
      </w:r>
    </w:p>
    <w:p w14:paraId="1B2B8989" w14:textId="48BED9D4" w:rsidR="00A47DCC" w:rsidRDefault="00A47DCC">
      <w:r>
        <w:t>Taco Johns $657.51</w:t>
      </w:r>
      <w:r w:rsidR="009524C3">
        <w:t xml:space="preserve">.  We will continue </w:t>
      </w:r>
      <w:r w:rsidR="00A3596A">
        <w:t>this fundraiser</w:t>
      </w:r>
      <w:r w:rsidR="009524C3">
        <w:t xml:space="preserve"> next </w:t>
      </w:r>
      <w:r w:rsidR="00A3596A">
        <w:t>year</w:t>
      </w:r>
    </w:p>
    <w:p w14:paraId="624DF151" w14:textId="5140129D" w:rsidR="00A47DCC" w:rsidRDefault="00A47DCC">
      <w:r>
        <w:t>Shamrock Smoke Out:  Income $2043. Food $775. Decorations $127.79   Total Profit $1140.21</w:t>
      </w:r>
      <w:r w:rsidR="009524C3">
        <w:t xml:space="preserve">.  Next years Jazz fundraiser will have a Madri Gras theme.  Will try to send out kids to businesses to sell tickets or get businesses to sponsor a full table.  </w:t>
      </w:r>
    </w:p>
    <w:p w14:paraId="546C5087" w14:textId="69D42AD8" w:rsidR="00A47DCC" w:rsidRDefault="00A47DCC">
      <w:r>
        <w:t xml:space="preserve">Silent Auction </w:t>
      </w:r>
      <w:r w:rsidR="009524C3">
        <w:t>$1226.  This will all go to scholarship fund</w:t>
      </w:r>
    </w:p>
    <w:p w14:paraId="189B48E6" w14:textId="67EE0A9F" w:rsidR="00775851" w:rsidRDefault="009524C3">
      <w:r>
        <w:t xml:space="preserve">HyVee cookie dough sale went extremely well.  Sold over $21200 in cookie dough.  Check is at our local store.  Mr. Wehmeyer will get with HyVee manager to get picture when getting check.  </w:t>
      </w:r>
    </w:p>
    <w:p w14:paraId="321A663B" w14:textId="659A9A80" w:rsidR="009524C3" w:rsidRDefault="009524C3">
      <w:r>
        <w:t xml:space="preserve">Yankee Candle fundraiser for Winter Guard is in its final stages.  </w:t>
      </w:r>
    </w:p>
    <w:p w14:paraId="2681720C" w14:textId="05D8BF3E" w:rsidR="009524C3" w:rsidRDefault="009524C3">
      <w:r>
        <w:t xml:space="preserve">Labor auction </w:t>
      </w:r>
      <w:r w:rsidR="00A3596A">
        <w:t>had a</w:t>
      </w:r>
      <w:r>
        <w:t xml:space="preserve"> slow start at the Spring concert.  $533 was collected.  Kids are still wanting to work for their trip.  Melissa Coffelt is willing </w:t>
      </w:r>
      <w:r w:rsidR="00284C30">
        <w:t>to work with kids until everyone’s trips are paid.</w:t>
      </w:r>
    </w:p>
    <w:p w14:paraId="18485F9F" w14:textId="4FA5476C" w:rsidR="00775851" w:rsidRDefault="00775851">
      <w:r>
        <w:t>IX.</w:t>
      </w:r>
      <w:r>
        <w:tab/>
      </w:r>
      <w:r w:rsidR="00284C30">
        <w:t>Band Discount Card Fundraiser</w:t>
      </w:r>
    </w:p>
    <w:p w14:paraId="0C576A5D" w14:textId="7EE97B7D" w:rsidR="00A30EBB" w:rsidRDefault="00284C30" w:rsidP="00574C40">
      <w:r>
        <w:t>Cards will be sold August 16-31.  This will allow the profits to help students pay for their trip.  Committee members Mr. Wehmeyer, Kim Mildward, David Dredge, Nik</w:t>
      </w:r>
      <w:r w:rsidR="00574C40">
        <w:t>i</w:t>
      </w:r>
      <w:r>
        <w:t xml:space="preserve"> Richardson and Lora Wiederholt have met and will start hitting up businesses to get deals in place for the card.  </w:t>
      </w:r>
      <w:r w:rsidR="00574C40">
        <w:t xml:space="preserve">They will contact the businesses that were on this year’s card first to see if they want to participate again.  If need be they will contact additional businesses to fill the card.  </w:t>
      </w:r>
      <w:r>
        <w:t>Rapid Elite is working on design for the front of the card.  Niki Richardson and Lora Wiederholt have volunteered to collect</w:t>
      </w:r>
      <w:r w:rsidR="00574C40">
        <w:t xml:space="preserve"> </w:t>
      </w:r>
      <w:r>
        <w:t>money</w:t>
      </w:r>
      <w:r w:rsidR="00574C40">
        <w:t>.</w:t>
      </w:r>
    </w:p>
    <w:p w14:paraId="10983958" w14:textId="2F1FAB71" w:rsidR="00A30EBB" w:rsidRDefault="00A30EBB">
      <w:r>
        <w:lastRenderedPageBreak/>
        <w:t>X.</w:t>
      </w:r>
      <w:r>
        <w:tab/>
      </w:r>
      <w:r w:rsidR="00574C40">
        <w:t>Potential General Fundraisers</w:t>
      </w:r>
    </w:p>
    <w:p w14:paraId="6D00CB0A" w14:textId="5811834F" w:rsidR="00574C40" w:rsidRDefault="00574C40">
      <w:r>
        <w:t>April Graham will make contact with the Eagles to see if they still plan to do a fundraiser for the band.</w:t>
      </w:r>
    </w:p>
    <w:p w14:paraId="036BC587" w14:textId="12723EAE" w:rsidR="00C31822" w:rsidRDefault="00574C40">
      <w:r>
        <w:t xml:space="preserve">Marching Festival:  </w:t>
      </w:r>
      <w:r w:rsidR="00C31822">
        <w:t xml:space="preserve">Scheduled for Oct 6, 2018.  </w:t>
      </w:r>
      <w:r>
        <w:t>The word is out.  Will need to hire a total of 9 judges</w:t>
      </w:r>
      <w:r w:rsidR="00C31822">
        <w:t>.</w:t>
      </w:r>
      <w:r>
        <w:t xml:space="preserve"> Already have 5 hired.</w:t>
      </w:r>
      <w:r w:rsidR="00C31822">
        <w:t xml:space="preserve">  Still need to hire 2 color guard judges.  Hoping to have a variety of bands participate.  Would like to have small to large bands.  Will classify bands by school size. Will need everyone on deck for the marching festival.  </w:t>
      </w:r>
    </w:p>
    <w:p w14:paraId="2EF63AC2" w14:textId="79BEE7C7" w:rsidR="00C31822" w:rsidRDefault="00C31822">
      <w:r>
        <w:t>Will need the following parent committees filled:</w:t>
      </w:r>
    </w:p>
    <w:p w14:paraId="30CE9B4C" w14:textId="5332A768" w:rsidR="00C31822" w:rsidRDefault="00C31822">
      <w:r>
        <w:tab/>
        <w:t>Admissions, Concessions, Band Check-in, First Aid/Information, Parking, Volunteer Check-in, Performance Monitor, Hospitality and Vendors.</w:t>
      </w:r>
    </w:p>
    <w:p w14:paraId="594D293B" w14:textId="37264612" w:rsidR="00C31822" w:rsidRDefault="00C31822">
      <w:r>
        <w:t xml:space="preserve">District Office is working on insurance.  Businesses uptown will need to sign off with the ok to close the roads around the square for the parade.  </w:t>
      </w:r>
      <w:r w:rsidR="00293EE9">
        <w:t>Parade route will start at 3</w:t>
      </w:r>
      <w:r w:rsidR="00293EE9" w:rsidRPr="00293EE9">
        <w:rPr>
          <w:vertAlign w:val="superscript"/>
        </w:rPr>
        <w:t>rd</w:t>
      </w:r>
      <w:r w:rsidR="00293EE9">
        <w:t xml:space="preserve"> and Buchanan, go to Market then North to 4</w:t>
      </w:r>
      <w:r w:rsidR="00293EE9" w:rsidRPr="00293EE9">
        <w:rPr>
          <w:vertAlign w:val="superscript"/>
        </w:rPr>
        <w:t>th</w:t>
      </w:r>
      <w:r w:rsidR="00293EE9">
        <w:t xml:space="preserve"> and end at 4</w:t>
      </w:r>
      <w:r w:rsidR="00293EE9" w:rsidRPr="00293EE9">
        <w:rPr>
          <w:vertAlign w:val="superscript"/>
        </w:rPr>
        <w:t>th</w:t>
      </w:r>
      <w:r w:rsidR="00293EE9">
        <w:t xml:space="preserve"> and Buchanan.  Chamber of Commerce, Downtown Maryville and Economic Development are all on board.</w:t>
      </w:r>
    </w:p>
    <w:p w14:paraId="71EFC06E" w14:textId="4652D11E" w:rsidR="004F02EC" w:rsidRDefault="00544F27">
      <w:r>
        <w:t>Kim Mildward mentioned that someone contacted her about the band selling flavor</w:t>
      </w:r>
      <w:r w:rsidR="004F02EC">
        <w:t xml:space="preserve">ed coffee.  We would be able to customize the labels.  This was tabled for the time being. </w:t>
      </w:r>
    </w:p>
    <w:p w14:paraId="722D370C" w14:textId="3D17F005" w:rsidR="004F02EC" w:rsidRDefault="004F02EC">
      <w:r>
        <w:t xml:space="preserve">Another booster mentioned that On the Spot Design had a fundraiser where the students would sell bath bombs.  Since another group was doing this fundraiser, this was tabled. </w:t>
      </w:r>
    </w:p>
    <w:p w14:paraId="307C2D1F" w14:textId="77777777" w:rsidR="00066695" w:rsidRDefault="00A30EBB">
      <w:r>
        <w:t>Xi.</w:t>
      </w:r>
      <w:r w:rsidR="00066695">
        <w:tab/>
        <w:t>Band Booster Banquet</w:t>
      </w:r>
    </w:p>
    <w:p w14:paraId="6BF4FAF4" w14:textId="77777777" w:rsidR="009673D4" w:rsidRDefault="00066695">
      <w:r>
        <w:t>Band Banquet is April 21 at 7pm in the High School Commons.  This will be a potluck dinner.  Every family is asked to bring a dish.  Students can sign up their dish in the band room.  Kim MIldward will order cake to honor the Seniors.  Lemonade, plates, silverware will be used out of supplies from the food committee.</w:t>
      </w:r>
    </w:p>
    <w:p w14:paraId="59FD5B70" w14:textId="77777777" w:rsidR="009673D4" w:rsidRDefault="009673D4">
      <w:r>
        <w:t>XII.</w:t>
      </w:r>
      <w:r>
        <w:tab/>
        <w:t>Recording Fee</w:t>
      </w:r>
    </w:p>
    <w:p w14:paraId="5BA0632D" w14:textId="77777777" w:rsidR="00544F27" w:rsidRDefault="009673D4">
      <w:r>
        <w:t xml:space="preserve">Mr. Krug asked the boosters for up to $125 to pay Max Stout Studios to record High School Concert Band.  They want to </w:t>
      </w:r>
      <w:r w:rsidR="00544F27">
        <w:t>the recording to apply to have the band perform at the Missouri Educators Convention.  April Graham made the motion to pay Max Stout Studios to record the band.  Brian Smail seconded.  Motion passed.</w:t>
      </w:r>
    </w:p>
    <w:p w14:paraId="09ABBC8B" w14:textId="77777777" w:rsidR="00544F27" w:rsidRDefault="00544F27">
      <w:r>
        <w:t>XIII.</w:t>
      </w:r>
      <w:r>
        <w:tab/>
        <w:t>2018-2019 Budget</w:t>
      </w:r>
    </w:p>
    <w:p w14:paraId="458D84EA" w14:textId="6C185DD8" w:rsidR="00544F27" w:rsidRDefault="00544F27">
      <w:r>
        <w:t>Kim Mildward shared the budget with the boosters.  Brian Smail made a motion to approve the budget.  April Graham seconded.  Motion Passed.</w:t>
      </w:r>
    </w:p>
    <w:p w14:paraId="7DD51024" w14:textId="00BFF631" w:rsidR="00544F27" w:rsidRDefault="00544F27">
      <w:r>
        <w:t xml:space="preserve">XIV.  </w:t>
      </w:r>
      <w:r>
        <w:tab/>
        <w:t>Other Business</w:t>
      </w:r>
    </w:p>
    <w:p w14:paraId="5F5457BE" w14:textId="69568481" w:rsidR="00544F27" w:rsidRDefault="00544F27">
      <w:r>
        <w:t>There will be a meeting on May 14</w:t>
      </w:r>
      <w:r w:rsidRPr="00544F27">
        <w:rPr>
          <w:vertAlign w:val="superscript"/>
        </w:rPr>
        <w:t>th</w:t>
      </w:r>
      <w:r>
        <w:t xml:space="preserve"> at noon for the volunteers working the music festival.  Band will perform between 2-7pm.  </w:t>
      </w:r>
    </w:p>
    <w:p w14:paraId="545F4440" w14:textId="0427208C" w:rsidR="00A30EBB" w:rsidRDefault="00544F27">
      <w:r>
        <w:t>XIV.</w:t>
      </w:r>
      <w:r>
        <w:tab/>
      </w:r>
      <w:r w:rsidR="00A30EBB">
        <w:t xml:space="preserve">Adjournment and next </w:t>
      </w:r>
      <w:r w:rsidR="00066695">
        <w:t xml:space="preserve">to approve </w:t>
      </w:r>
      <w:r w:rsidR="00A30EBB">
        <w:t xml:space="preserve">meeting </w:t>
      </w:r>
      <w:r>
        <w:t>Ma</w:t>
      </w:r>
      <w:r w:rsidR="0000740B">
        <w:t>y</w:t>
      </w:r>
      <w:r w:rsidR="00A30EBB">
        <w:t xml:space="preserve"> </w:t>
      </w:r>
      <w:r>
        <w:t>7</w:t>
      </w:r>
      <w:r w:rsidR="00A30EBB" w:rsidRPr="00A30EBB">
        <w:rPr>
          <w:vertAlign w:val="superscript"/>
        </w:rPr>
        <w:t>th</w:t>
      </w:r>
      <w:r w:rsidR="00A30EBB">
        <w:t xml:space="preserve"> at 7pm in the High School Band Room.</w:t>
      </w:r>
    </w:p>
    <w:p w14:paraId="65CA2649" w14:textId="77777777" w:rsidR="00A30EBB" w:rsidRDefault="00A30EBB">
      <w:r>
        <w:t>Kim Mildward adjourned the meeting</w:t>
      </w:r>
    </w:p>
    <w:sectPr w:rsidR="00A30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4574"/>
    <w:multiLevelType w:val="hybridMultilevel"/>
    <w:tmpl w:val="1AB63926"/>
    <w:lvl w:ilvl="0" w:tplc="C4F45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D1"/>
    <w:rsid w:val="0000740B"/>
    <w:rsid w:val="00041975"/>
    <w:rsid w:val="0004737C"/>
    <w:rsid w:val="00066695"/>
    <w:rsid w:val="001D7F49"/>
    <w:rsid w:val="00284C30"/>
    <w:rsid w:val="00293EE9"/>
    <w:rsid w:val="002B39DC"/>
    <w:rsid w:val="002C1970"/>
    <w:rsid w:val="002F518F"/>
    <w:rsid w:val="003B0EF3"/>
    <w:rsid w:val="00406571"/>
    <w:rsid w:val="00444B79"/>
    <w:rsid w:val="004C6912"/>
    <w:rsid w:val="004F02EC"/>
    <w:rsid w:val="00544F27"/>
    <w:rsid w:val="00574C40"/>
    <w:rsid w:val="005E7270"/>
    <w:rsid w:val="00695E49"/>
    <w:rsid w:val="006F4032"/>
    <w:rsid w:val="007101AE"/>
    <w:rsid w:val="00775851"/>
    <w:rsid w:val="00890942"/>
    <w:rsid w:val="009524C3"/>
    <w:rsid w:val="009673D4"/>
    <w:rsid w:val="0098609B"/>
    <w:rsid w:val="00A30EBB"/>
    <w:rsid w:val="00A3596A"/>
    <w:rsid w:val="00A47DCC"/>
    <w:rsid w:val="00AC7628"/>
    <w:rsid w:val="00BC1019"/>
    <w:rsid w:val="00C31822"/>
    <w:rsid w:val="00C95BCA"/>
    <w:rsid w:val="00DD79D1"/>
    <w:rsid w:val="00E439CB"/>
    <w:rsid w:val="00F22A96"/>
    <w:rsid w:val="00FA73D0"/>
    <w:rsid w:val="00FD6978"/>
    <w:rsid w:val="00FE590B"/>
    <w:rsid w:val="00FE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Cummins</dc:creator>
  <cp:lastModifiedBy>Kim Mildward</cp:lastModifiedBy>
  <cp:revision>3</cp:revision>
  <dcterms:created xsi:type="dcterms:W3CDTF">2018-05-01T01:17:00Z</dcterms:created>
  <dcterms:modified xsi:type="dcterms:W3CDTF">2018-05-01T01:17:00Z</dcterms:modified>
</cp:coreProperties>
</file>